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46" w:rsidRDefault="00703F11">
      <w:pPr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</w:t>
      </w:r>
      <w:r>
        <w:rPr>
          <w:rFonts w:ascii="华文仿宋" w:eastAsia="华文仿宋" w:hAnsi="华文仿宋" w:cs="华文仿宋" w:hint="eastAsia"/>
          <w:sz w:val="30"/>
          <w:szCs w:val="30"/>
        </w:rPr>
        <w:t>3</w:t>
      </w:r>
      <w:r>
        <w:rPr>
          <w:rFonts w:ascii="华文仿宋" w:eastAsia="华文仿宋" w:hAnsi="华文仿宋" w:cs="华文仿宋" w:hint="eastAsia"/>
          <w:sz w:val="30"/>
          <w:szCs w:val="30"/>
        </w:rPr>
        <w:t>：</w:t>
      </w:r>
    </w:p>
    <w:p w:rsidR="00A04B46" w:rsidRDefault="00703F1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毕业生就业数据核查互查分组情况</w:t>
      </w:r>
    </w:p>
    <w:p w:rsidR="00A04B46" w:rsidRDefault="00A04B46">
      <w:pPr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7"/>
        <w:tblW w:w="8518" w:type="dxa"/>
        <w:tblLook w:val="04A0" w:firstRow="1" w:lastRow="0" w:firstColumn="1" w:lastColumn="0" w:noHBand="0" w:noVBand="1"/>
      </w:tblPr>
      <w:tblGrid>
        <w:gridCol w:w="823"/>
        <w:gridCol w:w="2298"/>
        <w:gridCol w:w="2257"/>
        <w:gridCol w:w="1570"/>
        <w:gridCol w:w="1570"/>
      </w:tblGrid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序号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核查小组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核查对象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组长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副组长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工商管理学院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美术与设计学院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超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晶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美术与设计学院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计算机与人工智能学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古国平</w:t>
            </w:r>
            <w:proofErr w:type="gramEnd"/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勇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3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计算机与人工智能学院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外国语学院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王光富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王震宇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外国语学院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文学与传媒学院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张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蕊</w:t>
            </w:r>
            <w:proofErr w:type="gramEnd"/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8"/>
              </w:rPr>
              <w:t>磊</w:t>
            </w:r>
            <w:proofErr w:type="gramEnd"/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5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文学与传媒学院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体育学院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袁凤琴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孙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冰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6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体育学院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教师教育学院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宋明友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朱春花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7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教师教育学院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电子工程学院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朱玉票</w:t>
            </w:r>
            <w:proofErr w:type="gramEnd"/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左劲中</w:t>
            </w:r>
            <w:proofErr w:type="gramEnd"/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电子工程学院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经济与法学学院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孔鲲鹏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刘雪刚</w:t>
            </w:r>
            <w:proofErr w:type="gramEnd"/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9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经济与法学学院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数学与大数据学院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石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庭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解雪梅</w:t>
            </w:r>
            <w:proofErr w:type="gramEnd"/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10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数学与大数据学院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机械工程学院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史国东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郝江锋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11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机械工程学院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生物与环境工程学院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何照泽</w:t>
            </w:r>
            <w:proofErr w:type="gramEnd"/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融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12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生物与环境工程学院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旅游管理学院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徐兆武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凌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13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旅游管理学院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化学与材料工程学院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洪作奎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邓其志</w:t>
            </w:r>
          </w:p>
        </w:tc>
      </w:tr>
      <w:tr w:rsidR="00A04B46">
        <w:trPr>
          <w:trHeight w:hRule="exact" w:val="680"/>
        </w:trPr>
        <w:tc>
          <w:tcPr>
            <w:tcW w:w="823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14</w:t>
            </w:r>
          </w:p>
        </w:tc>
        <w:tc>
          <w:tcPr>
            <w:tcW w:w="2298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化学与材料工程学院</w:t>
            </w:r>
          </w:p>
        </w:tc>
        <w:tc>
          <w:tcPr>
            <w:tcW w:w="2257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工商管理学院</w:t>
            </w:r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陈和龙</w:t>
            </w:r>
            <w:bookmarkStart w:id="0" w:name="_GoBack"/>
            <w:bookmarkEnd w:id="0"/>
          </w:p>
        </w:tc>
        <w:tc>
          <w:tcPr>
            <w:tcW w:w="1570" w:type="dxa"/>
            <w:vAlign w:val="center"/>
          </w:tcPr>
          <w:p w:rsidR="00A04B46" w:rsidRDefault="00703F1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8"/>
              </w:rPr>
              <w:t>巍</w:t>
            </w:r>
            <w:proofErr w:type="gramEnd"/>
          </w:p>
        </w:tc>
      </w:tr>
    </w:tbl>
    <w:p w:rsidR="00A04B46" w:rsidRDefault="00A04B46">
      <w:pPr>
        <w:jc w:val="center"/>
        <w:rPr>
          <w:rFonts w:ascii="仿宋" w:eastAsia="仿宋" w:hAnsi="仿宋"/>
          <w:sz w:val="28"/>
          <w:szCs w:val="32"/>
        </w:rPr>
      </w:pPr>
    </w:p>
    <w:sectPr w:rsidR="00A0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ZjljZmYyMjY2NGQ4YzY3OTBjZDM2YWIwOGQ4Y2UifQ=="/>
  </w:docVars>
  <w:rsids>
    <w:rsidRoot w:val="00671D2B"/>
    <w:rsid w:val="003B145E"/>
    <w:rsid w:val="00671D2B"/>
    <w:rsid w:val="006F419F"/>
    <w:rsid w:val="00703F11"/>
    <w:rsid w:val="00785D65"/>
    <w:rsid w:val="00A04B46"/>
    <w:rsid w:val="00EA6F38"/>
    <w:rsid w:val="00EB7E3C"/>
    <w:rsid w:val="00F40D8E"/>
    <w:rsid w:val="650170F4"/>
    <w:rsid w:val="6811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67EC"/>
  <w15:docId w15:val="{02F65A71-FEF5-441F-A5BF-A4F4F873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P R 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Tanya</dc:creator>
  <cp:lastModifiedBy>Windows User</cp:lastModifiedBy>
  <cp:revision>2</cp:revision>
  <cp:lastPrinted>2023-08-11T10:00:00Z</cp:lastPrinted>
  <dcterms:created xsi:type="dcterms:W3CDTF">2023-08-11T12:17:00Z</dcterms:created>
  <dcterms:modified xsi:type="dcterms:W3CDTF">2023-08-11T12:17:00Z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A93B97821BDC4309B7BA5704E8BE4E61_12</vt:lpwstr>
  </property>
</Properties>
</file>