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97247" w14:textId="77777777" w:rsidR="00BB6816" w:rsidRDefault="003E288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bookmarkStart w:id="0" w:name="_GoBack"/>
      <w:bookmarkEnd w:id="0"/>
    </w:p>
    <w:p w14:paraId="69574839" w14:textId="77777777" w:rsidR="00BB6816" w:rsidRPr="002A2F78" w:rsidRDefault="003E2889">
      <w:pPr>
        <w:spacing w:line="7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2A2F78">
        <w:rPr>
          <w:rFonts w:ascii="方正小标宋_GBK" w:eastAsia="方正小标宋_GBK" w:hAnsi="方正小标宋简体" w:cs="方正小标宋简体" w:hint="eastAsia"/>
          <w:sz w:val="44"/>
          <w:szCs w:val="44"/>
        </w:rPr>
        <w:t>授课内容登记表</w:t>
      </w:r>
    </w:p>
    <w:p w14:paraId="1E4392EE" w14:textId="77777777" w:rsidR="00BB6816" w:rsidRDefault="00BB6816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3273"/>
        <w:gridCol w:w="1818"/>
        <w:gridCol w:w="4125"/>
        <w:gridCol w:w="2347"/>
        <w:gridCol w:w="1413"/>
      </w:tblGrid>
      <w:tr w:rsidR="00BB6816" w14:paraId="6CBDAA26" w14:textId="77777777">
        <w:tc>
          <w:tcPr>
            <w:tcW w:w="982" w:type="dxa"/>
            <w:vAlign w:val="center"/>
          </w:tcPr>
          <w:p w14:paraId="1E083635" w14:textId="77777777" w:rsidR="00BB6816" w:rsidRDefault="003E2889">
            <w:pPr>
              <w:widowControl/>
              <w:spacing w:line="7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30" w:type="dxa"/>
            <w:vAlign w:val="center"/>
          </w:tcPr>
          <w:p w14:paraId="68C01E46" w14:textId="77777777" w:rsidR="00BB6816" w:rsidRDefault="003E2889">
            <w:pPr>
              <w:widowControl/>
              <w:spacing w:line="7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845" w:type="dxa"/>
            <w:vAlign w:val="center"/>
          </w:tcPr>
          <w:p w14:paraId="52BAFF24" w14:textId="77777777" w:rsidR="00BB6816" w:rsidRDefault="003E2889">
            <w:pPr>
              <w:widowControl/>
              <w:spacing w:line="7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00" w:type="dxa"/>
            <w:vAlign w:val="center"/>
          </w:tcPr>
          <w:p w14:paraId="2F183113" w14:textId="77777777" w:rsidR="00BB6816" w:rsidRDefault="003E2889">
            <w:pPr>
              <w:widowControl/>
              <w:spacing w:line="7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8"/>
                <w:szCs w:val="28"/>
                <w:lang w:bidi="ar"/>
              </w:rPr>
              <w:t>题目</w:t>
            </w:r>
          </w:p>
        </w:tc>
        <w:tc>
          <w:tcPr>
            <w:tcW w:w="2385" w:type="dxa"/>
            <w:vAlign w:val="center"/>
          </w:tcPr>
          <w:p w14:paraId="4C894010" w14:textId="77777777" w:rsidR="00BB6816" w:rsidRDefault="003E2889">
            <w:pPr>
              <w:widowControl/>
              <w:spacing w:line="7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432" w:type="dxa"/>
            <w:vAlign w:val="center"/>
          </w:tcPr>
          <w:p w14:paraId="6C02C979" w14:textId="77777777" w:rsidR="00BB6816" w:rsidRDefault="003E2889">
            <w:pPr>
              <w:widowControl/>
              <w:spacing w:line="7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BB6816" w14:paraId="33A8C3EB" w14:textId="77777777">
        <w:tc>
          <w:tcPr>
            <w:tcW w:w="982" w:type="dxa"/>
            <w:vAlign w:val="center"/>
          </w:tcPr>
          <w:p w14:paraId="7968CE48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3330" w:type="dxa"/>
            <w:vAlign w:val="center"/>
          </w:tcPr>
          <w:p w14:paraId="3DA157A1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1845" w:type="dxa"/>
            <w:vAlign w:val="center"/>
          </w:tcPr>
          <w:p w14:paraId="2B42B4C8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4200" w:type="dxa"/>
            <w:vAlign w:val="center"/>
          </w:tcPr>
          <w:p w14:paraId="47CE8062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2385" w:type="dxa"/>
            <w:vAlign w:val="center"/>
          </w:tcPr>
          <w:p w14:paraId="0641B05E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1432" w:type="dxa"/>
            <w:vAlign w:val="center"/>
          </w:tcPr>
          <w:p w14:paraId="5C33CDCD" w14:textId="77777777" w:rsidR="00BB6816" w:rsidRDefault="00BB6816">
            <w:pPr>
              <w:spacing w:line="480" w:lineRule="auto"/>
              <w:jc w:val="center"/>
            </w:pPr>
          </w:p>
        </w:tc>
      </w:tr>
      <w:tr w:rsidR="00BB6816" w14:paraId="72848467" w14:textId="77777777">
        <w:tc>
          <w:tcPr>
            <w:tcW w:w="982" w:type="dxa"/>
            <w:vAlign w:val="center"/>
          </w:tcPr>
          <w:p w14:paraId="0F3C703F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3330" w:type="dxa"/>
            <w:vAlign w:val="center"/>
          </w:tcPr>
          <w:p w14:paraId="723FB72C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1845" w:type="dxa"/>
            <w:vAlign w:val="center"/>
          </w:tcPr>
          <w:p w14:paraId="3173C269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4200" w:type="dxa"/>
            <w:vAlign w:val="center"/>
          </w:tcPr>
          <w:p w14:paraId="3D1AD2F2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2385" w:type="dxa"/>
            <w:vAlign w:val="center"/>
          </w:tcPr>
          <w:p w14:paraId="3820D094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1432" w:type="dxa"/>
            <w:vAlign w:val="center"/>
          </w:tcPr>
          <w:p w14:paraId="609E2C1C" w14:textId="77777777" w:rsidR="00BB6816" w:rsidRDefault="00BB6816">
            <w:pPr>
              <w:spacing w:line="480" w:lineRule="auto"/>
              <w:jc w:val="center"/>
            </w:pPr>
          </w:p>
        </w:tc>
      </w:tr>
      <w:tr w:rsidR="00BB6816" w14:paraId="34A08226" w14:textId="77777777">
        <w:tc>
          <w:tcPr>
            <w:tcW w:w="982" w:type="dxa"/>
            <w:vAlign w:val="center"/>
          </w:tcPr>
          <w:p w14:paraId="0D0D8787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3330" w:type="dxa"/>
            <w:vAlign w:val="center"/>
          </w:tcPr>
          <w:p w14:paraId="4A6CD1EB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1845" w:type="dxa"/>
            <w:vAlign w:val="center"/>
          </w:tcPr>
          <w:p w14:paraId="0019160F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4200" w:type="dxa"/>
            <w:vAlign w:val="center"/>
          </w:tcPr>
          <w:p w14:paraId="732B5676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2385" w:type="dxa"/>
            <w:vAlign w:val="center"/>
          </w:tcPr>
          <w:p w14:paraId="172123D8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1432" w:type="dxa"/>
            <w:vAlign w:val="center"/>
          </w:tcPr>
          <w:p w14:paraId="519FD9A6" w14:textId="77777777" w:rsidR="00BB6816" w:rsidRDefault="00BB6816">
            <w:pPr>
              <w:spacing w:line="480" w:lineRule="auto"/>
              <w:jc w:val="center"/>
            </w:pPr>
          </w:p>
        </w:tc>
      </w:tr>
      <w:tr w:rsidR="00BB6816" w14:paraId="44E18741" w14:textId="77777777">
        <w:tc>
          <w:tcPr>
            <w:tcW w:w="982" w:type="dxa"/>
            <w:vAlign w:val="center"/>
          </w:tcPr>
          <w:p w14:paraId="30DF702D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3330" w:type="dxa"/>
            <w:vAlign w:val="center"/>
          </w:tcPr>
          <w:p w14:paraId="3BB6E794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1845" w:type="dxa"/>
            <w:vAlign w:val="center"/>
          </w:tcPr>
          <w:p w14:paraId="5BB04114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4200" w:type="dxa"/>
            <w:vAlign w:val="center"/>
          </w:tcPr>
          <w:p w14:paraId="1EE8595D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2385" w:type="dxa"/>
            <w:vAlign w:val="center"/>
          </w:tcPr>
          <w:p w14:paraId="2D5A7313" w14:textId="77777777" w:rsidR="00BB6816" w:rsidRDefault="00BB6816">
            <w:pPr>
              <w:spacing w:line="480" w:lineRule="auto"/>
              <w:jc w:val="center"/>
            </w:pPr>
          </w:p>
        </w:tc>
        <w:tc>
          <w:tcPr>
            <w:tcW w:w="1432" w:type="dxa"/>
            <w:vAlign w:val="center"/>
          </w:tcPr>
          <w:p w14:paraId="5EFE70C7" w14:textId="77777777" w:rsidR="00BB6816" w:rsidRDefault="00BB6816">
            <w:pPr>
              <w:spacing w:line="480" w:lineRule="auto"/>
              <w:jc w:val="center"/>
            </w:pPr>
          </w:p>
        </w:tc>
      </w:tr>
    </w:tbl>
    <w:p w14:paraId="2D43E004" w14:textId="77777777" w:rsidR="00BB6816" w:rsidRDefault="00BB6816"/>
    <w:sectPr w:rsidR="00BB68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D3AF8" w14:textId="77777777" w:rsidR="003E2889" w:rsidRDefault="003E2889"/>
  </w:endnote>
  <w:endnote w:type="continuationSeparator" w:id="0">
    <w:p w14:paraId="5DEDBCFA" w14:textId="77777777" w:rsidR="003E2889" w:rsidRDefault="003E2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EF30" w14:textId="77777777" w:rsidR="003E2889" w:rsidRDefault="003E2889"/>
  </w:footnote>
  <w:footnote w:type="continuationSeparator" w:id="0">
    <w:p w14:paraId="7E816728" w14:textId="77777777" w:rsidR="003E2889" w:rsidRDefault="003E28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16"/>
    <w:rsid w:val="002A2F78"/>
    <w:rsid w:val="003E2889"/>
    <w:rsid w:val="00BB6816"/>
    <w:rsid w:val="1EE8300D"/>
    <w:rsid w:val="31823803"/>
    <w:rsid w:val="41D67795"/>
    <w:rsid w:val="49C861C8"/>
    <w:rsid w:val="58C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256C0C-900B-4288-92AD-33F1C374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P R C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丁继勇</dc:creator>
  <cp:lastModifiedBy>Windows User</cp:lastModifiedBy>
  <cp:revision>2</cp:revision>
  <dcterms:created xsi:type="dcterms:W3CDTF">2025-02-21T08:37:00Z</dcterms:created>
  <dcterms:modified xsi:type="dcterms:W3CDTF">2025-02-21T08:37:00Z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eyJoZGlkIjoiNjA0Nzk0MGRmNGE3MTBmZTU2MDEwYWFjYmM3YTljYTAiLCJ1c2VySWQiOiIxMzE1MzIzNSJ9</vt:lpwstr>
  </property>
  <property fmtid="{D5CDD505-2E9C-101B-9397-08002B2CF9AE}" pid="4" name="ICV">
    <vt:lpwstr>EDFE7A2132A74E26A37A8067FC6C6C8F_12</vt:lpwstr>
  </property>
</Properties>
</file>