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7E" w:rsidRDefault="0017697E" w:rsidP="0017697E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7697E" w:rsidRPr="00800964" w:rsidRDefault="0017697E" w:rsidP="0017697E">
      <w:pPr>
        <w:widowControl/>
        <w:jc w:val="center"/>
        <w:rPr>
          <w:rFonts w:ascii="方正黑体_GBK" w:eastAsia="方正黑体_GBK" w:hAnsi="宋体" w:cs="宋体"/>
          <w:color w:val="000000"/>
          <w:kern w:val="0"/>
          <w:sz w:val="36"/>
          <w:szCs w:val="36"/>
        </w:rPr>
      </w:pPr>
      <w:r w:rsidRPr="00800964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巢湖学院校友工作人员联系</w:t>
      </w:r>
      <w:r w:rsidR="00627905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2083"/>
        <w:gridCol w:w="1985"/>
        <w:gridCol w:w="1984"/>
      </w:tblGrid>
      <w:tr w:rsidR="0017697E" w:rsidTr="00F92979">
        <w:tc>
          <w:tcPr>
            <w:tcW w:w="2136" w:type="dxa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83" w:type="dxa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5" w:type="dxa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984" w:type="dxa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17697E" w:rsidTr="00F92979">
        <w:tc>
          <w:tcPr>
            <w:tcW w:w="2136" w:type="dxa"/>
          </w:tcPr>
          <w:p w:rsidR="0017697E" w:rsidRPr="00800964" w:rsidRDefault="008D3C68" w:rsidP="008D3C68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2083" w:type="dxa"/>
          </w:tcPr>
          <w:p w:rsidR="0017697E" w:rsidRPr="00800964" w:rsidRDefault="0017697E" w:rsidP="00F92979">
            <w:pPr>
              <w:spacing w:line="560" w:lineRule="exact"/>
              <w:ind w:right="12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8D3C68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经法学院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文传学院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工商学院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化材学院</w:t>
            </w:r>
            <w:proofErr w:type="gramEnd"/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697E" w:rsidTr="00F92979">
        <w:tc>
          <w:tcPr>
            <w:tcW w:w="2136" w:type="dxa"/>
            <w:vAlign w:val="center"/>
          </w:tcPr>
          <w:p w:rsidR="0017697E" w:rsidRPr="00800964" w:rsidRDefault="0017697E" w:rsidP="00F9297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生环</w:t>
            </w:r>
            <w:bookmarkStart w:id="0" w:name="_GoBack"/>
            <w:bookmarkEnd w:id="0"/>
            <w:r w:rsidRPr="0080096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proofErr w:type="gramEnd"/>
          </w:p>
        </w:tc>
        <w:tc>
          <w:tcPr>
            <w:tcW w:w="2083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697E" w:rsidRDefault="0017697E" w:rsidP="00F92979"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697E" w:rsidRPr="00564AA8" w:rsidRDefault="0017697E" w:rsidP="0017697E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p w:rsidR="008765E5" w:rsidRDefault="008765E5"/>
    <w:sectPr w:rsidR="008765E5" w:rsidSect="0004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7E" w:rsidRDefault="0017697E" w:rsidP="0017697E">
      <w:r>
        <w:separator/>
      </w:r>
    </w:p>
  </w:endnote>
  <w:endnote w:type="continuationSeparator" w:id="0">
    <w:p w:rsidR="0017697E" w:rsidRDefault="0017697E" w:rsidP="0017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7E" w:rsidRDefault="0017697E" w:rsidP="0017697E">
      <w:r>
        <w:separator/>
      </w:r>
    </w:p>
  </w:footnote>
  <w:footnote w:type="continuationSeparator" w:id="0">
    <w:p w:rsidR="0017697E" w:rsidRDefault="0017697E" w:rsidP="0017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4A"/>
    <w:rsid w:val="0017697E"/>
    <w:rsid w:val="00627905"/>
    <w:rsid w:val="008765E5"/>
    <w:rsid w:val="008D3C68"/>
    <w:rsid w:val="00C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7E"/>
    <w:rPr>
      <w:sz w:val="18"/>
      <w:szCs w:val="18"/>
    </w:rPr>
  </w:style>
  <w:style w:type="table" w:styleId="a5">
    <w:name w:val="Table Grid"/>
    <w:basedOn w:val="a1"/>
    <w:uiPriority w:val="59"/>
    <w:rsid w:val="0017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7E"/>
    <w:rPr>
      <w:sz w:val="18"/>
      <w:szCs w:val="18"/>
    </w:rPr>
  </w:style>
  <w:style w:type="table" w:styleId="a5">
    <w:name w:val="Table Grid"/>
    <w:basedOn w:val="a1"/>
    <w:uiPriority w:val="59"/>
    <w:rsid w:val="0017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郑向阳</dc:creator>
  <cp:keywords/>
  <dc:description/>
  <cp:lastModifiedBy>郑向阳</cp:lastModifiedBy>
  <cp:revision>4</cp:revision>
  <dcterms:created xsi:type="dcterms:W3CDTF">2023-02-23T09:34:00Z</dcterms:created>
  <dcterms:modified xsi:type="dcterms:W3CDTF">2023-02-24T06:51:00Z</dcterms:modified>
</cp:coreProperties>
</file>