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 w:line="300" w:lineRule="auto"/>
        <w:jc w:val="center"/>
        <w:rPr>
          <w:rFonts w:ascii="Times New Roman" w:hAnsi="Times New Roman" w:eastAsia="黑体"/>
          <w:bCs/>
          <w:sz w:val="66"/>
          <w:szCs w:val="66"/>
        </w:rPr>
      </w:pPr>
      <w:r>
        <w:rPr>
          <w:rFonts w:hint="eastAsia" w:ascii="Times New Roman" w:hAnsi="Times New Roman" w:eastAsia="黑体"/>
          <w:bCs/>
          <w:sz w:val="66"/>
          <w:szCs w:val="66"/>
        </w:rPr>
        <w:t>外国语学院</w:t>
      </w:r>
    </w:p>
    <w:p>
      <w:pPr>
        <w:spacing w:before="624" w:beforeLines="200" w:after="624" w:afterLines="200" w:line="300" w:lineRule="auto"/>
        <w:jc w:val="center"/>
        <w:rPr>
          <w:rFonts w:ascii="Times New Roman" w:hAnsi="Times New Roman" w:eastAsia="黑体"/>
          <w:bCs/>
          <w:sz w:val="66"/>
          <w:szCs w:val="66"/>
        </w:rPr>
      </w:pPr>
      <w:r>
        <w:rPr>
          <w:rFonts w:hint="eastAsia" w:ascii="Times New Roman" w:hAnsi="Times New Roman" w:eastAsia="黑体"/>
          <w:bCs/>
          <w:sz w:val="66"/>
          <w:szCs w:val="66"/>
          <w:lang w:val="en-US" w:eastAsia="zh-CN"/>
        </w:rPr>
        <w:t>****</w:t>
      </w:r>
      <w:bookmarkStart w:id="0" w:name="_GoBack"/>
      <w:bookmarkEnd w:id="0"/>
      <w:r>
        <w:rPr>
          <w:rFonts w:ascii="Times New Roman" w:hAnsi="Times New Roman" w:eastAsia="黑体"/>
          <w:bCs/>
          <w:sz w:val="66"/>
          <w:szCs w:val="66"/>
        </w:rPr>
        <w:t>教学设计</w:t>
      </w:r>
    </w:p>
    <w:p>
      <w:pPr>
        <w:spacing w:before="780" w:beforeLines="250" w:after="780" w:afterLines="250" w:line="300" w:lineRule="auto"/>
        <w:jc w:val="center"/>
        <w:rPr>
          <w:rFonts w:ascii="Times New Roman" w:hAnsi="Times New Roman"/>
          <w:b/>
          <w:sz w:val="52"/>
          <w:szCs w:val="52"/>
        </w:rPr>
      </w:pPr>
    </w:p>
    <w:p>
      <w:pPr>
        <w:spacing w:after="156"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参赛教研室</w:t>
      </w:r>
      <w:r>
        <w:rPr>
          <w:rFonts w:ascii="Times New Roman" w:hAnsi="Times New Roman"/>
          <w:b/>
          <w:sz w:val="28"/>
          <w:szCs w:val="28"/>
        </w:rPr>
        <w:t>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>
      <w:pPr>
        <w:spacing w:after="156"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课程名称：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>
      <w:pPr>
        <w:spacing w:after="156"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授课教师：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>
      <w:pPr>
        <w:spacing w:after="156" w:afterLines="50" w:line="300" w:lineRule="auto"/>
        <w:ind w:firstLine="992" w:firstLineChars="353"/>
        <w:jc w:val="lef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所在学院：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</w:t>
      </w: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2022年4月</w:t>
      </w:r>
    </w:p>
    <w:p>
      <w:pPr>
        <w:widowControl/>
        <w:spacing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Style w:val="4"/>
        <w:tblW w:w="872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76"/>
        <w:gridCol w:w="1676"/>
        <w:gridCol w:w="1157"/>
        <w:gridCol w:w="1812"/>
        <w:gridCol w:w="139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职称/职务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年 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学历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联系方式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</w:t>
            </w: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4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课程类型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（公共课或专业课）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课程章节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名称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教学目标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知识目标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能力目标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思政目标</w:t>
            </w:r>
          </w:p>
        </w:tc>
        <w:tc>
          <w:tcPr>
            <w:tcW w:w="6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知识背景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（简要介绍课程性质、课程标准、教学内容体系等。）</w:t>
            </w: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学情分析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</w:t>
            </w:r>
            <w:r>
              <w:rPr>
                <w:rFonts w:hint="eastAsia" w:ascii="Times New Roman" w:hAnsi="Times New Roman"/>
                <w:szCs w:val="21"/>
              </w:rPr>
              <w:t>重难点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6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407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教学方法</w:t>
            </w: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6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教学过程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407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教学反思</w:t>
            </w:r>
          </w:p>
        </w:tc>
        <w:tc>
          <w:tcPr>
            <w:tcW w:w="7316" w:type="dxa"/>
            <w:gridSpan w:val="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="240" w:line="300" w:lineRule="auto"/>
        <w:rPr>
          <w:rFonts w:ascii="Times New Roman" w:hAnsi="Times New Roman"/>
          <w:sz w:val="2"/>
        </w:rPr>
      </w:pPr>
      <w:r>
        <w:rPr>
          <w:rFonts w:hint="eastAsia" w:ascii="Times New Roman" w:hAnsi="Times New Roman"/>
          <w:sz w:val="2"/>
        </w:rPr>
        <w:t>好好地点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zZjk1N2ExNmRkZTY2ZjA5OTgwYTBiMzVjMTY2ODEifQ=="/>
  </w:docVars>
  <w:rsids>
    <w:rsidRoot w:val="2EA55EED"/>
    <w:rsid w:val="000276C1"/>
    <w:rsid w:val="00052E45"/>
    <w:rsid w:val="000B23CD"/>
    <w:rsid w:val="0010615F"/>
    <w:rsid w:val="00125504"/>
    <w:rsid w:val="001437CB"/>
    <w:rsid w:val="001E5499"/>
    <w:rsid w:val="00254CEC"/>
    <w:rsid w:val="002909E0"/>
    <w:rsid w:val="00327C9A"/>
    <w:rsid w:val="0033007A"/>
    <w:rsid w:val="003A4233"/>
    <w:rsid w:val="003A4D3A"/>
    <w:rsid w:val="00431BB3"/>
    <w:rsid w:val="00434A16"/>
    <w:rsid w:val="004D1249"/>
    <w:rsid w:val="004E3069"/>
    <w:rsid w:val="005632D5"/>
    <w:rsid w:val="005E5058"/>
    <w:rsid w:val="006852F3"/>
    <w:rsid w:val="00685E1C"/>
    <w:rsid w:val="006B6891"/>
    <w:rsid w:val="006D27F7"/>
    <w:rsid w:val="006E716B"/>
    <w:rsid w:val="007473E0"/>
    <w:rsid w:val="007777A3"/>
    <w:rsid w:val="00795E96"/>
    <w:rsid w:val="008147AC"/>
    <w:rsid w:val="008268F7"/>
    <w:rsid w:val="0083345D"/>
    <w:rsid w:val="008C7E3E"/>
    <w:rsid w:val="008E5C79"/>
    <w:rsid w:val="00961EBC"/>
    <w:rsid w:val="009901B1"/>
    <w:rsid w:val="00A51C24"/>
    <w:rsid w:val="00AA664E"/>
    <w:rsid w:val="00AE5048"/>
    <w:rsid w:val="00AF0B8E"/>
    <w:rsid w:val="00B84204"/>
    <w:rsid w:val="00BF2C8F"/>
    <w:rsid w:val="00C263E4"/>
    <w:rsid w:val="00C3596C"/>
    <w:rsid w:val="00C65D0C"/>
    <w:rsid w:val="00C917B2"/>
    <w:rsid w:val="00CD7878"/>
    <w:rsid w:val="00CF3F05"/>
    <w:rsid w:val="00D10681"/>
    <w:rsid w:val="00D222E1"/>
    <w:rsid w:val="00D2732E"/>
    <w:rsid w:val="00D32319"/>
    <w:rsid w:val="00D37354"/>
    <w:rsid w:val="00D47EAA"/>
    <w:rsid w:val="00DB746E"/>
    <w:rsid w:val="00DC7783"/>
    <w:rsid w:val="00DE351C"/>
    <w:rsid w:val="00E21A5B"/>
    <w:rsid w:val="00E27C34"/>
    <w:rsid w:val="00E33CEC"/>
    <w:rsid w:val="00E90A8D"/>
    <w:rsid w:val="00EA29C6"/>
    <w:rsid w:val="00EE5605"/>
    <w:rsid w:val="00EF1088"/>
    <w:rsid w:val="00EF709E"/>
    <w:rsid w:val="00F13C62"/>
    <w:rsid w:val="00F95C20"/>
    <w:rsid w:val="00FE7194"/>
    <w:rsid w:val="01745F6D"/>
    <w:rsid w:val="05E93585"/>
    <w:rsid w:val="14B67F03"/>
    <w:rsid w:val="14E07CB9"/>
    <w:rsid w:val="18923934"/>
    <w:rsid w:val="1ACF7F12"/>
    <w:rsid w:val="290D2B05"/>
    <w:rsid w:val="2D193D26"/>
    <w:rsid w:val="2E7A3CD8"/>
    <w:rsid w:val="2EA55EED"/>
    <w:rsid w:val="30F30B11"/>
    <w:rsid w:val="327F0071"/>
    <w:rsid w:val="4545334A"/>
    <w:rsid w:val="46B071FC"/>
    <w:rsid w:val="480A097B"/>
    <w:rsid w:val="4B7E073A"/>
    <w:rsid w:val="615475A8"/>
    <w:rsid w:val="6E0A03F5"/>
    <w:rsid w:val="6EC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61</Words>
  <Characters>350</Characters>
  <Lines>2</Lines>
  <Paragraphs>1</Paragraphs>
  <TotalTime>68</TotalTime>
  <ScaleCrop>false</ScaleCrop>
  <LinksUpToDate>false</LinksUpToDate>
  <CharactersWithSpaces>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2020-05-14T07:21:00Z</dcterms:created>
  <dc:creator>lenoo</dc:creator>
  <cp:lastModifiedBy>小明子</cp:lastModifiedBy>
  <cp:lastPrinted>2020-05-13T02:43:00Z</cp:lastPrinted>
  <dcterms:modified xsi:type="dcterms:W3CDTF">2024-05-13T02:38:45Z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D6E18F844A014C078C0D7FFFFBAE3559</vt:lpwstr>
  </property>
</Properties>
</file>