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安徽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省第六届大学生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防震减灾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科普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作品大赛</w:t>
      </w:r>
    </w:p>
    <w:bookmarkEnd w:id="0"/>
    <w:p>
      <w:pPr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推荐单位（签章）：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□平面类     □短视频类    □创意类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（不超过2人）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（300字以内的创作思路和创意内涵）</w:t>
            </w:r>
          </w:p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default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主创人员签字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default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（人数不超过4人）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  <w:bookmarkStart w:id="1" w:name="_GoBack"/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  <w:bookmarkEnd w:id="1"/>
    </w:tbl>
    <w:p>
      <w:pPr>
        <w:rPr>
          <w:rFonts w:hint="eastAsia" w:ascii="仿宋_GB2312" w:hAnsi="Courier New" w:eastAsia="仿宋_GB2312"/>
          <w:bCs/>
          <w:sz w:val="24"/>
          <w:szCs w:val="24"/>
          <w:lang w:eastAsia="zh-CN"/>
        </w:rPr>
      </w:pPr>
      <w:r>
        <w:rPr>
          <w:rFonts w:hint="eastAsia" w:ascii="仿宋_GB2312" w:hAnsi="Courier New" w:eastAsia="仿宋_GB2312"/>
          <w:bCs/>
          <w:sz w:val="24"/>
          <w:szCs w:val="24"/>
        </w:rPr>
        <w:t>备注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仿宋_GB2312" w:hAnsi="Courier New" w:eastAsia="仿宋_GB2312"/>
          <w:bCs/>
          <w:sz w:val="24"/>
          <w:szCs w:val="24"/>
        </w:rPr>
      </w:pP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Courier New" w:eastAsia="仿宋_GB2312"/>
          <w:bCs/>
          <w:sz w:val="24"/>
          <w:szCs w:val="24"/>
        </w:rPr>
        <w:t>请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主创人员在纸质报名表上</w:t>
      </w:r>
      <w:r>
        <w:rPr>
          <w:rFonts w:hint="eastAsia" w:ascii="仿宋_GB2312" w:hAnsi="Courier New" w:eastAsia="仿宋_GB2312"/>
          <w:bCs/>
          <w:sz w:val="24"/>
          <w:szCs w:val="24"/>
        </w:rPr>
        <w:t>签名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再邮寄</w:t>
      </w: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，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电子档表格请</w:t>
      </w: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发送至指定邮箱；</w:t>
      </w:r>
    </w:p>
    <w:p>
      <w:pPr>
        <w:ind w:firstLine="480" w:firstLineChars="200"/>
        <w:rPr>
          <w:rFonts w:hint="eastAsia" w:ascii="仿宋_GB2312" w:hAnsi="Courier New" w:eastAsia="仿宋_GB2312"/>
          <w:bCs/>
          <w:sz w:val="24"/>
          <w:szCs w:val="24"/>
        </w:rPr>
      </w:pP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推荐单位为学校、学院、校团委、院团委均可；</w:t>
      </w:r>
    </w:p>
    <w:p>
      <w:pPr>
        <w:pStyle w:val="4"/>
        <w:numPr>
          <w:numId w:val="0"/>
        </w:numPr>
        <w:ind w:leftChars="0"/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ZDgzNTU4M2ZlY2NmMGM2Zjc0Y2E3YmZiYzBhMTQifQ=="/>
    <w:docVar w:name="KSO_WPS_MARK_KEY" w:val="5e82a837-e224-4b99-b8d8-7a4ae193d25f"/>
  </w:docVars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8045C09"/>
    <w:rsid w:val="0BCA639C"/>
    <w:rsid w:val="0C080032"/>
    <w:rsid w:val="0F6B196F"/>
    <w:rsid w:val="12742D1D"/>
    <w:rsid w:val="15962FF0"/>
    <w:rsid w:val="15B04A11"/>
    <w:rsid w:val="17853B72"/>
    <w:rsid w:val="1F9124D0"/>
    <w:rsid w:val="1FF95C88"/>
    <w:rsid w:val="23BE15E1"/>
    <w:rsid w:val="2F8B1A07"/>
    <w:rsid w:val="335C1ECC"/>
    <w:rsid w:val="35B92CA4"/>
    <w:rsid w:val="3CE95F82"/>
    <w:rsid w:val="40220730"/>
    <w:rsid w:val="44790A3E"/>
    <w:rsid w:val="44BA4622"/>
    <w:rsid w:val="4AB7750A"/>
    <w:rsid w:val="4DAE6F55"/>
    <w:rsid w:val="4E0C1C76"/>
    <w:rsid w:val="501B6347"/>
    <w:rsid w:val="56964194"/>
    <w:rsid w:val="59A27341"/>
    <w:rsid w:val="623A1890"/>
    <w:rsid w:val="62EE03D3"/>
    <w:rsid w:val="6A890896"/>
    <w:rsid w:val="6B214959"/>
    <w:rsid w:val="6F607532"/>
    <w:rsid w:val="7187321B"/>
    <w:rsid w:val="75EF1726"/>
    <w:rsid w:val="7B712A1E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1</Pages>
  <Words>271</Words>
  <Characters>273</Characters>
  <Lines>16</Lines>
  <Paragraphs>4</Paragraphs>
  <TotalTime>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11</cp:lastModifiedBy>
  <cp:lastPrinted>2014-11-05T12:01:00Z</cp:lastPrinted>
  <dcterms:modified xsi:type="dcterms:W3CDTF">2024-03-18T08:12:21Z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538DD80AD70C4CFBAA06B7B6D424E1E3</vt:lpwstr>
  </property>
</Properties>
</file>