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8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“体总杯”中国城市排球联赛热身活动系列赛•全国体育教育</w:t>
      </w:r>
      <w:bookmarkEnd w:id="8"/>
      <w:r>
        <w:rPr>
          <w:rFonts w:hint="eastAsia" w:ascii="黑体" w:hAnsi="黑体" w:eastAsia="黑体" w:cs="黑体"/>
          <w:b/>
          <w:bCs/>
          <w:sz w:val="32"/>
          <w:szCs w:val="32"/>
        </w:rPr>
        <w:t>专业学生四人制排球公开赛球队报名表</w:t>
      </w:r>
    </w:p>
    <w:p>
      <w:pPr>
        <w:ind w:firstLine="21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635" r="6350" b="635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" name="任意多边形 2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3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球员报名表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pt;margin-top:3.5pt;height:21.95pt;width:113.5pt;mso-position-horizontal-relative:page;z-index:251659264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">
                <o:lock v:ext="edit" aspectratio="f"/>
                <v:group id="_x0000_s1026" o:spid="_x0000_s1026" o:spt="203" style="position:absolute;left:7680;top:-142;height:439;width:2270;" coordorigin="7680,-142" coordsize="2270,43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iBqhObkAAADa&#10;AAAADwAAAGRycy9kb3ducmV2LnhtbEVPS4vCMBC+C/sfwix401QPol2joLAgC4tYH+ehmW2DzaTb&#10;RFv99UYQPA0f33Pmy85W4kqNN44VjIYJCOLcacOFgsP+ezAF4QOyxsoxKbiRh+XiozfHVLuWd3TN&#10;QiFiCPsUFZQh1KmUPi/Joh+6mjhyf66xGCJsCqkbbGO4reQ4SSbSouHYUGJN65Lyc3axCqy/m637&#10;yWbtZnWqfo+nQ2f+z0r1P0fJF4hAXXiLX+6NjvPh+crzys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aoTm5AAAA2gAA&#10;AA8AAAAAAAAAAQAgAAAAIgAAAGRycy9kb3ducmV2LnhtbFBLAQIUABQAAAAIAIdO4kAzLwWeOwAA&#10;ADkAAAAQAAAAAAAAAAEAIAAAAAgBAABkcnMvc2hhcGV4bWwueG1sUEsFBgAAAAAGAAYAWwEAALID&#10;AAAAAA==&#10;" path="m2270,440l0,440,0,0,2270,0,2270,15,30,15,15,30,30,30,30,410,15,410,30,425,2270,425,2270,4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eMg/TrwAAADa&#10;AAAADwAAAGRycy9kb3ducmV2LnhtbEWPT4vCMBTE78J+h/AWvGmqh0W7RkFhQYRFrH/Oj+ZtG2xe&#10;uk201U9vBMHjMDO/YWaLzlbiSo03jhWMhgkI4txpw4WCw/5nMAHhA7LGyjEpuJGHxfyjN8NUu5Z3&#10;dM1CISKEfYoKyhDqVEqfl2TRD11NHL0/11gMUTaF1A22EW4rOU6SL2nRcFwosaZVSfk5u1gF1t/N&#10;1m2yabtenqrf4+nQmf+zUv3PUfINIlAX3uFXe60Vj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IP068AAAA&#10;2gAAAA8AAAAAAAAAAQAgAAAAIgAAAGRycy9kb3ducmV2LnhtbFBLAQIUABQAAAAIAIdO4kAzLwWe&#10;OwAAADkAAAAQAAAAAAAAAAEAIAAAAAsBAABkcnMvc2hhcGV4bWwueG1sUEsFBgAAAAAGAAYAWwEA&#10;ALUDAAAAAA==&#10;" path="m30,30l15,30,30,15,3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F4Sa1bwAAADa&#10;AAAADwAAAGRycy9kb3ducmV2LnhtbEWPQWvCQBSE74X+h+UJ3urGFqS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EmtW8AAAA&#10;2gAAAA8AAAAAAAAAAQAgAAAAIgAAAGRycy9kb3ducmV2LnhtbFBLAQIUABQAAAAIAIdO4kAzLwWe&#10;OwAAADkAAAAQAAAAAAAAAAEAIAAAAAsBAABkcnMvc2hhcGV4bWwueG1sUEsFBgAAAAAGAAYAWwEA&#10;ALUDAAAAAA==&#10;" path="m2240,30l30,30,30,15,2240,15,224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mG0CobwAAADa&#10;AAAADwAAAGRycy9kb3ducmV2LnhtbEWPQWvCQBSE74X+h+UJ3urGUqS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tAqG8AAAA&#10;2gAAAA8AAAAAAAAAAQAgAAAAIgAAAGRycy9kb3ducmV2LnhtbFBLAQIUABQAAAAIAIdO4kAzLwWe&#10;OwAAADkAAAAQAAAAAAAAAAEAIAAAAAsBAABkcnMvc2hhcGV4bWwueG1sUEsFBgAAAAAGAAYAWwEA&#10;ALUDAAAAAA==&#10;" path="m2240,425l2240,15,2255,30,2270,30,2270,410,2255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9yGnOrwAAADa&#10;AAAADwAAAGRycy9kb3ducmV2LnhtbEWPQWvCQBSE74X+h+UJ3urGQqWmroIFQQoixuj5kX1NFrNv&#10;Y3Zror/eFYQeh5n5hpkteluLC7XeOFYwHiUgiAunDZcK8v3q7ROED8gaa8ek4EoeFvPXlxmm2nW8&#10;o0sWShEh7FNUUIXQpFL6oiKLfuQa4uj9utZiiLItpW6xi3Bby/ckmUiLhuNChQ19V1Scsj+rwPqb&#10;2bqfbNqtl8d6czjmvTmflBoOxskXiEB9+A8/22ut4AMeV+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hpzq8AAAA&#10;2gAAAA8AAAAAAAAAAQAgAAAAIgAAAGRycy9kb3ducmV2LnhtbFBLAQIUABQAAAAIAIdO4kAzLwWe&#10;OwAAADkAAAAQAAAAAAAAAAEAIAAAAAsBAABkcnMvc2hhcGV4bWwueG1sUEsFBgAAAAAGAAYAWwEA&#10;ALUDAAAAAA==&#10;" path="m2270,30l2255,30,2240,15,2270,15,227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B/M5TbwAAADa&#10;AAAADwAAAGRycy9kb3ducmV2LnhtbEWPT4vCMBTE78J+h/AWvGmqB9GuUVBYkIVFrH/Oj+ZtG2xe&#10;uk201U9vBMHjMDO/YebLzlbiSo03jhWMhgkI4txpw4WCw/57MAXhA7LGyjEpuJGH5eKjN8dUu5Z3&#10;dM1CISKEfYoKyhDqVEqfl2TRD11NHL0/11gMUTaF1A22EW4rOU6SibRoOC6UWNO6pPycXawC6+9m&#10;636yWbtZnarf4+nQmf+zUv3PUfIFIlAX3uFXe6MVTOB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zOU28AAAA&#10;2gAAAA8AAAAAAAAAAQAgAAAAIgAAAGRycy9kb3ducmV2LnhtbFBLAQIUABQAAAAIAIdO4kAzLwWe&#10;OwAAADkAAAAQAAAAAAAAAAEAIAAAAAsBAABkcnMvc2hhcGV4bWwueG1sUEsFBgAAAAAGAAYAWwEA&#10;ALUDAAAAAA==&#10;" path="m30,425l15,410,30,410,3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aL+c1rwAAADa&#10;AAAADwAAAGRycy9kb3ducmV2LnhtbEWPQWvCQBSE74X+h+UJ3urGHmpNXQULghREjNHzI/uaLGbf&#10;xuzWRH+9Kwg9DjPzDTNb9LYWF2q9caxgPEpAEBdOGy4V5PvV2ycIH5A11o5JwZU8LOavLzNMtet4&#10;R5cslCJC2KeooAqhSaX0RUUW/cg1xNH7da3FEGVbSt1iF+G2lu9J8iEtGo4LFTb0XVFxyv6sAutv&#10;Zut+smm3Xh7rzeGY9+Z8Umo4GCdfIAL14T/8bK+1ggk8rsQb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/nNa8AAAA&#10;2gAAAA8AAAAAAAAAAQAgAAAAIgAAAGRycy9kb3ducmV2LnhtbFBLAQIUABQAAAAIAIdO4kAzLwWe&#10;OwAAADkAAAAQAAAAAAAAAAEAIAAAAAsBAABkcnMvc2hhcGV4bWwueG1sUEsFBgAAAAAGAAYAWwEA&#10;ALUDAAAAAA==&#10;" path="m2240,425l30,425,30,410,2240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GSAIpLkAAADa&#10;AAAADwAAAGRycy9kb3ducmV2LnhtbEVPTYvCMBC9L/gfwgh7W1M9LFqNgoIggizW6nloxjbYTGoT&#10;bddfbw4Le3y878Wqt7V4UuuNYwXjUQKCuHDacKkgP22/piB8QNZYOyYFv+RhtRx8LDDVruMjPbNQ&#10;ihjCPkUFVQhNKqUvKrLoR64hjtzVtRZDhG0pdYtdDLe1nCTJt7RoODZU2NCmouKWPawC61/mx+2z&#10;WbdbX+rD+ZL35n5T6nM4TuYgAvXhX/zn3mkFcWu8Em+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gCKS5AAAA2gAA&#10;AA8AAAAAAAAAAQAgAAAAIgAAAGRycy9kb3ducmV2LnhtbFBLAQIUABQAAAAIAIdO4kAzLwWeOwAA&#10;ADkAAAAQAAAAAAAAAAEAIAAAAAgBAABkcnMvc2hhcGV4bWwueG1sUEsFBgAAAAAGAAYAWwEAALID&#10;AAAAAA==&#10;" path="m2270,425l2240,425,2255,410,2270,410,2270,425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7680;top:-143;height:440;width:227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1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球员报名表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                     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球队名称：                                 参赛组别：</w:t>
      </w:r>
    </w:p>
    <w:tbl>
      <w:tblPr>
        <w:tblStyle w:val="4"/>
        <w:tblW w:w="9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041"/>
        <w:gridCol w:w="1748"/>
        <w:gridCol w:w="851"/>
        <w:gridCol w:w="945"/>
        <w:gridCol w:w="851"/>
        <w:gridCol w:w="306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7" w:type="dxa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221" w:line="249" w:lineRule="auto"/>
              <w:ind w:left="169" w:right="14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4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648"/>
              </w:tabs>
              <w:kinsoku w:val="0"/>
              <w:overflowPunct w:val="0"/>
              <w:spacing w:before="221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球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员</w:t>
            </w:r>
          </w:p>
          <w:p>
            <w:pPr>
              <w:pStyle w:val="6"/>
              <w:tabs>
                <w:tab w:val="left" w:pos="648"/>
              </w:tabs>
              <w:kinsoku w:val="0"/>
              <w:overflowPunct w:val="0"/>
              <w:spacing w:before="15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9"/>
              <w:ind w:left="1207" w:right="1207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个人信息</w:t>
            </w:r>
          </w:p>
        </w:tc>
        <w:tc>
          <w:tcPr>
            <w:tcW w:w="85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>
            <w:pPr>
              <w:pStyle w:val="6"/>
              <w:kinsoku w:val="0"/>
              <w:overflowPunct w:val="0"/>
              <w:ind w:left="134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位置</w:t>
            </w:r>
          </w:p>
        </w:tc>
        <w:tc>
          <w:tcPr>
            <w:tcW w:w="3060" w:type="dxa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"/>
              <w:jc w:val="center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>
            <w:pPr>
              <w:pStyle w:val="6"/>
              <w:kinsoku w:val="0"/>
              <w:overflowPunct w:val="0"/>
              <w:ind w:left="82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身份证号码</w:t>
            </w:r>
          </w:p>
        </w:tc>
        <w:tc>
          <w:tcPr>
            <w:tcW w:w="720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221" w:line="249" w:lineRule="auto"/>
              <w:ind w:left="209" w:right="18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37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04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144" w:right="145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出生日期</w:t>
            </w:r>
          </w:p>
          <w:p>
            <w:pPr>
              <w:pStyle w:val="6"/>
              <w:kinsoku w:val="0"/>
              <w:overflowPunct w:val="0"/>
              <w:spacing w:before="96"/>
              <w:ind w:left="144" w:right="143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  <w:t>年、月、日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174" w:hanging="4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体重</w:t>
            </w:r>
          </w:p>
          <w:p>
            <w:pPr>
              <w:pStyle w:val="6"/>
              <w:kinsoku w:val="0"/>
              <w:overflowPunct w:val="0"/>
              <w:spacing w:before="78"/>
              <w:ind w:left="17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line="325" w:lineRule="exact"/>
              <w:ind w:left="356" w:hanging="10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身高</w:t>
            </w:r>
          </w:p>
          <w:p>
            <w:pPr>
              <w:pStyle w:val="6"/>
              <w:kinsoku w:val="0"/>
              <w:overflowPunct w:val="0"/>
              <w:spacing w:before="78"/>
              <w:ind w:left="356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(cm)</w:t>
            </w:r>
          </w:p>
        </w:tc>
        <w:tc>
          <w:tcPr>
            <w:tcW w:w="85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3060" w:type="dxa"/>
            <w:vMerge w:val="continue"/>
            <w:tcBorders>
              <w:top w:val="double" w:color="000000" w:sz="2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jc w:val="center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1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OLE_LINK4" w:colFirst="4" w:colLast="4"/>
            <w:bookmarkStart w:id="1" w:name="OLE_LINK6" w:colFirst="1" w:colLast="1"/>
            <w:bookmarkStart w:id="2" w:name="OLE_LINK5" w:colFirst="3" w:colLast="3"/>
            <w:bookmarkStart w:id="3" w:name="OLE_LINK3" w:colFirst="6" w:colLast="6"/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“体总杯”中国城市排球联赛热身活动系列赛•全国体育教育专业学生四人制排球公开赛球队报名表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635" r="6350" b="63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" name="任意多边形 16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" name="任意多边形 17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" name="任意多边形 20"/>
                          <wps:cNvSpPr/>
                          <wps:spPr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2" name="文本框 22"/>
                        <wps:cNvSpPr txBox="1"/>
                        <wps:spPr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官员报名表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pt;margin-top:3.5pt;height:21.95pt;width:113.5pt;mso-position-horizontal-relative:page;z-index:251660288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iDeB&#10;m9cAAAAIAQAADwAAAAAAAAABACAAAAAiAAAAZHJzL2Rvd25yZXYueG1sUEsBAhQAFAAAAAgAh07i&#10;QNbfYNJdBAAAdxwAAA4AAAAAAAAAAQAgAAAAJgEAAGRycy9lMm9Eb2MueG1sUEsFBgAAAAAGAAYA&#10;WQEAAPUHAAAAAA==&#10;">
                <o:lock v:ext="edit" aspectratio="f"/>
                <v:group id="_x0000_s1026" o:spid="_x0000_s1026" o:spt="203" style="position:absolute;left:7680;top:-142;height:439;width:2270;" coordorigin="7680,-142" coordsize="2270,439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S+D/FrsAAADb&#10;AAAADwAAAGRycy9kb3ducmV2LnhtbEVP32vCMBB+F/wfwgl701SF4WpTQWEgwhirzuejOdtgc+ma&#10;aLv99ctg4Nt9fD8v2wy2EXfqvHGsYD5LQBCXThuuFJyOr9MVCB+QNTaOScE3edjk41GGqXY9f9C9&#10;CJWIIexTVFCH0KZS+rImi37mWuLIXVxnMUTYVVJ32Mdw28hFkjxLi4ZjQ40t7Woqr8XNKrD+x7y7&#10;Q/HS77fn5u3zfBrM11Wpp8k8WYMINISH+N+913H+Ev5+i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+D/FrsAAADb&#10;AAAADwAAAAAAAAABACAAAAAiAAAAZHJzL2Rvd25yZXYueG1sUEsBAhQAFAAAAAgAh07iQDMvBZ47&#10;AAAAOQAAABAAAAAAAAAAAQAgAAAACgEAAGRycy9zaGFwZXhtbC54bWxQSwUGAAAAAAYABgBbAQAA&#10;tAMAAAAA&#10;" path="m2270,440l0,440,0,0,2270,0,2270,15,30,15,15,30,30,30,30,410,15,410,30,425,2270,425,2270,4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xAlnYrsAAADb&#10;AAAADwAAAGRycy9kb3ducmV2LnhtbEVP32vCMBB+F/wfwgl701SR4WpTQWEgwhirzuejOdtgc+ma&#10;aLv99ctg4Nt9fD8v2wy2EXfqvHGsYD5LQBCXThuuFJyOr9MVCB+QNTaOScE3edjk41GGqXY9f9C9&#10;CJWIIexTVFCH0KZS+rImi37mWuLIXVxnMUTYVVJ32Mdw28hFkjxLi4ZjQ40t7Woqr8XNKrD+x7y7&#10;Q/HS77fn5u3zfBrM11Wpp8k8WYMINISH+N+913H+Ev5+i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lnYrsAAADb&#10;AAAADwAAAAAAAAABACAAAAAiAAAAZHJzL2Rvd25yZXYueG1sUEsBAhQAFAAAAAgAh07iQDMvBZ47&#10;AAAAOQAAABAAAAAAAAAAAQAgAAAACgEAAGRycy9zaGFwZXhtbC54bWxQSwUGAAAAAAYABgBbAQAA&#10;tAMAAAAA&#10;" path="m30,30l15,30,30,15,3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q0XC+bsAAADb&#10;AAAADwAAAGRycy9kb3ducmV2LnhtbEVP32vCMBB+F/wfwgl701TB4WpTQWEgwhirzuejOdtgc+ma&#10;aLv99ctg4Nt9fD8v2wy2EXfqvHGsYD5LQBCXThuuFJyOr9MVCB+QNTaOScE3edjk41GGqXY9f9C9&#10;CJWIIexTVFCH0KZS+rImi37mWuLIXVxnMUTYVVJ32Mdw28hFkjxLi4ZjQ40t7Woqr8XNKrD+x7y7&#10;Q/HS77fn5u3zfBrM11Wpp8k8WYMINISH+N+913H+Ev5+i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XC+bsAAADb&#10;AAAADwAAAAAAAAABACAAAAAiAAAAZHJzL2Rvd25yZXYueG1sUEsBAhQAFAAAAAgAh07iQDMvBZ47&#10;AAAAOQAAABAAAAAAAAAAAQAgAAAACgEAAGRycy9zaGFwZXhtbC54bWxQSwUGAAAAAAYABgBbAQAA&#10;tAMAAAAA&#10;" path="m2240,30l30,30,30,15,2240,15,224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W5dcjrwAAADb&#10;AAAADwAAAGRycy9kb3ducmV2LnhtbEVPTWvCQBC9F/wPywi91U16kDa6BhSEIEhpqp6H7JgsZmdj&#10;dpuk/fXdQqG3ebzPWeeTbcVAvTeOFaSLBARx5bThWsHpY//0AsIHZI2tY1LwRR7yzexhjZl2I7/T&#10;UIZaxBD2GSpoQugyKX3VkEW/cB1x5K6utxgi7GupexxjuG3lc5IspUXDsaHBjnYNVbfy0yqw/tu8&#10;uUP5OhbbS3s8X06Tud+UepynyQpEoCn8i//chY7zl/D7Sz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XXI68AAAA&#10;2wAAAA8AAAAAAAAAAQAgAAAAIgAAAGRycy9kb3ducmV2LnhtbFBLAQIUABQAAAAIAIdO4kAzLwWe&#10;OwAAADkAAAAQAAAAAAAAAAEAIAAAAAsBAABkcnMvc2hhcGV4bWwueG1sUEsFBgAAAAAGAAYAWwEA&#10;ALUDAAAAAA==&#10;" path="m2240,425l2240,15,2255,30,2270,30,2270,410,2255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NNv5FbsAAADb&#10;AAAADwAAAGRycy9kb3ducmV2LnhtbEVPTWvCQBC9C/6HZYTedKMHa2M2gkJBhFIarechOyaL2dk0&#10;u5q0v75bKHibx/ucbDPYRtyp88axgvksAUFcOm24UnA6vk5XIHxA1tg4JgXf5GGTj0cZptr1/EH3&#10;IlQihrBPUUEdQptK6cuaLPqZa4kjd3GdxRBhV0ndYR/DbSMXSbKUFg3Hhhpb2tVUXoubVWD9j3l3&#10;h+Kl32/Pzdvn+TSYr6tST5N5sgYRaAgP8b97r+P8Z/j7JR4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v5FbsAAADb&#10;AAAADwAAAAAAAAABACAAAAAiAAAAZHJzL2Rvd25yZXYueG1sUEsBAhQAFAAAAAgAh07iQDMvBZ47&#10;AAAAOQAAABAAAAAAAAAAAQAgAAAACgEAAGRycy9zaGFwZXhtbC54bWxQSwUGAAAAAAYABgBbAQAA&#10;tAMAAAAA&#10;" path="m2270,30l2255,30,2240,15,2270,15,2270,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RURtZ74AAADb&#10;AAAADwAAAGRycy9kb3ducmV2LnhtbEWPT2vCQBDF7wW/wzJCb3Wjh6Kpq9CCIIIU45/zkJ0mi9nZ&#10;mF1N2k/fORR6m+G9ee83y/XgG/WgLrrABqaTDBRxGazjysDpuHmZg4oJ2WITmAx8U4T1avS0xNyG&#10;ng/0KFKlJIRjjgbqlNpc61jW5DFOQkss2lfoPCZZu0rbDnsJ942eZdmr9uhYGmps6aOm8lrcvQEf&#10;f9xn2BWLfvt+afbny2lwt6sxz+Np9gYq0ZD+zX/XWyv4Aiu/yAB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RtZ74A&#10;AADbAAAADwAAAAAAAAABACAAAAAiAAAAZHJzL2Rvd25yZXYueG1sUEsBAhQAFAAAAAgAh07iQDMv&#10;BZ47AAAAOQAAABAAAAAAAAAAAQAgAAAADQEAAGRycy9zaGFwZXhtbC54bWxQSwUGAAAAAAYABgBb&#10;AQAAtwMAAAAA&#10;" path="m30,425l15,410,30,410,3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KgjI/LoAAADb&#10;AAAADwAAAGRycy9kb3ducmV2LnhtbEVPS4vCMBC+C/sfwix401QPol2joLAgC4tYH+ehmW2DzaTb&#10;RFv99UYQvM3H95z5srOVuFLjjWMFo2ECgjh32nCh4LD/HkxB+ICssXJMCm7kYbn46M0x1a7lHV2z&#10;UIgYwj5FBWUIdSqlz0uy6IeuJo7cn2sshgibQuoG2xhuKzlOkom0aDg2lFjTuqT8nF2sAuvvZut+&#10;slm7WZ2q3+Pp0Jn/s1L9z1HyBSJQF97il3uj4/wZPH+J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CMj8ugAAANsA&#10;AAAPAAAAAAAAAAEAIAAAACIAAABkcnMvZG93bnJldi54bWxQSwECFAAUAAAACACHTuJAMy8FnjsA&#10;AAA5AAAAEAAAAAAAAAABACAAAAAJAQAAZHJzL3NoYXBleG1sLnhtbFBLBQYAAAAABgAGAFsBAACz&#10;AwAAAAA=&#10;" path="m2240,425l30,425,30,410,2240,410,2240,4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680;top:-142;height:439;width:2270;" fillcolor="#000000" filled="t" stroked="f" coordsize="2270,439" o:gfxdata="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qvcugAAANsA&#10;AAAPAAAAAAAAAAEAIAAAACIAAABkcnMvZG93bnJldi54bWxQSwECFAAUAAAACACHTuJAMy8FnjsA&#10;AAA5AAAAEAAAAAAAAAABACAAAAAJAQAAZHJzL3NoYXBleG1sLnhtbFBLBQYAAAAABgAGAFsBAACz&#10;AwAAAAA=&#10;" path="m2270,425l2240,425,2255,410,2270,410,2270,425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7680;top:-143;height:440;width:227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官员报名表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   参赛组别：</w:t>
      </w:r>
    </w:p>
    <w:p>
      <w:pPr>
        <w:ind w:firstLine="280" w:firstLineChars="100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4"/>
        <w:tblW w:w="8318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216"/>
        <w:gridCol w:w="815"/>
        <w:gridCol w:w="2682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866"/>
              </w:tabs>
              <w:kinsoku w:val="0"/>
              <w:overflowPunct w:val="0"/>
              <w:spacing w:before="39"/>
              <w:ind w:left="34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</w:t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份</w:t>
            </w:r>
          </w:p>
        </w:tc>
        <w:tc>
          <w:tcPr>
            <w:tcW w:w="121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755"/>
              </w:tabs>
              <w:kinsoku w:val="0"/>
              <w:overflowPunct w:val="0"/>
              <w:spacing w:before="39"/>
              <w:ind w:left="23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81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left="188"/>
              <w:rPr>
                <w:rFonts w:hint="eastAsia"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性别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right="912"/>
              <w:jc w:val="right"/>
              <w:rPr>
                <w:rFonts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身份证号码</w:t>
            </w:r>
          </w:p>
        </w:tc>
        <w:tc>
          <w:tcPr>
            <w:tcW w:w="215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9"/>
              <w:ind w:left="648"/>
              <w:rPr>
                <w:rFonts w:hint="eastAsia" w:ascii="黑体" w:hAnsi="黑体" w:eastAsia="黑体" w:cs="黑体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919"/>
              </w:tabs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4" w:name="OLE_LINK1" w:colFirst="3" w:colLast="3"/>
            <w:bookmarkStart w:id="5" w:name="OLE_LINK9" w:colFirst="4" w:colLast="4"/>
            <w:bookmarkStart w:id="6" w:name="OLE_LINK8" w:colFirst="3" w:colLast="3"/>
            <w:bookmarkStart w:id="7" w:name="OLE_LINK7" w:colFirst="1" w:colLast="1"/>
            <w:r>
              <w:rPr>
                <w:rFonts w:hint="eastAsia" w:ascii="黑体" w:hAnsi="黑体" w:eastAsia="黑体" w:cs="黑体"/>
                <w:sz w:val="24"/>
              </w:rPr>
              <w:t>领  队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主教练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bookmarkEnd w:id="4"/>
      <w:bookmarkEnd w:id="5"/>
      <w:bookmarkEnd w:id="6"/>
      <w:bookmarkEnd w:id="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7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pStyle w:val="6"/>
              <w:tabs>
                <w:tab w:val="left" w:pos="5762"/>
                <w:tab w:val="left" w:pos="6655"/>
                <w:tab w:val="left" w:pos="7075"/>
              </w:tabs>
              <w:kinsoku w:val="0"/>
              <w:overflowPunct w:val="0"/>
              <w:spacing w:before="1"/>
              <w:ind w:left="91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单位负责人签字：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2022</w:t>
            </w:r>
            <w:r>
              <w:rPr>
                <w:rFonts w:hint="eastAsia" w:ascii="黑体" w:hAnsi="黑体" w:eastAsia="黑体" w:cs="黑体"/>
                <w:spacing w:val="-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  <w:p>
            <w:pPr>
              <w:pStyle w:val="6"/>
              <w:tabs>
                <w:tab w:val="left" w:pos="3153"/>
                <w:tab w:val="left" w:pos="5720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  <w:positio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</w:t>
            </w: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drawing>
                <wp:inline distT="0" distB="0" distL="114300" distR="114300">
                  <wp:extent cx="1459865" cy="1459865"/>
                  <wp:effectExtent l="0" t="0" r="6985" b="698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t xml:space="preserve">     </w:t>
            </w:r>
          </w:p>
          <w:p>
            <w:pPr>
              <w:pStyle w:val="6"/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>
            <w:pPr>
              <w:pStyle w:val="6"/>
              <w:tabs>
                <w:tab w:val="left" w:pos="3348"/>
                <w:tab w:val="left" w:pos="6288"/>
              </w:tabs>
              <w:kinsoku w:val="0"/>
              <w:overflowPunct w:val="0"/>
              <w:spacing w:before="130"/>
              <w:jc w:val="center"/>
              <w:rPr>
                <w:rFonts w:hint="eastAsia"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球队主体单位盖章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5C4A1372"/>
    <w:rsid w:val="5C4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customStyle="1" w:styleId="6">
    <w:name w:val="Table Paragraph"/>
    <w:basedOn w:val="1"/>
    <w:qFormat/>
    <w:uiPriority w:val="1"/>
    <w:rPr>
      <w:rFonts w:asci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2023-03-24T05:00:00Z</dcterms:created>
  <dc:creator>전하</dc:creator>
  <cp:lastModifiedBy>전하</cp:lastModifiedBy>
  <dcterms:modified xsi:type="dcterms:W3CDTF">2023-03-24T05:01:31Z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95865198B7DF4D02AC8986D9D0A9D2CD_11</vt:lpwstr>
  </property>
</Properties>
</file>