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32" w:rsidRDefault="00304F32" w:rsidP="00304F32">
      <w:pPr>
        <w:pStyle w:val="a3"/>
        <w:autoSpaceDE w:val="0"/>
        <w:ind w:leftChars="0" w:left="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附件1：</w:t>
      </w:r>
    </w:p>
    <w:p w:rsidR="00304F32" w:rsidRDefault="00304F32" w:rsidP="00304F32">
      <w:pPr>
        <w:pStyle w:val="a3"/>
        <w:autoSpaceDE w:val="0"/>
        <w:ind w:leftChars="0" w:left="0"/>
        <w:jc w:val="center"/>
        <w:rPr>
          <w:rFonts w:ascii="黑体" w:hAnsi="黑体" w:hint="eastAsia"/>
          <w:sz w:val="36"/>
          <w:szCs w:val="36"/>
        </w:rPr>
      </w:pPr>
      <w:r>
        <w:rPr>
          <w:rFonts w:ascii="黑体" w:hAnsi="黑体" w:hint="eastAsia"/>
          <w:sz w:val="36"/>
          <w:szCs w:val="36"/>
        </w:rPr>
        <w:t>巢湖学院教学督导申请表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2137"/>
        <w:gridCol w:w="1233"/>
        <w:gridCol w:w="1365"/>
        <w:gridCol w:w="1432"/>
        <w:gridCol w:w="1841"/>
      </w:tblGrid>
      <w:tr w:rsidR="00304F32" w:rsidTr="00304F32">
        <w:trPr>
          <w:trHeight w:val="53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 w:rsidR="00304F32" w:rsidTr="00304F32">
        <w:trPr>
          <w:trHeight w:val="53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职  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 w:rsidR="00304F32" w:rsidTr="00304F32">
        <w:trPr>
          <w:trHeight w:val="53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是否在岗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□在岗 □退休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是否有督导经历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□是    □否</w:t>
            </w:r>
          </w:p>
        </w:tc>
      </w:tr>
      <w:tr w:rsidR="00304F32" w:rsidTr="00304F32">
        <w:trPr>
          <w:trHeight w:val="534"/>
          <w:jc w:val="center"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拟担任督导</w:t>
            </w:r>
          </w:p>
        </w:tc>
        <w:tc>
          <w:tcPr>
            <w:tcW w:w="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pStyle w:val="Defaul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□学校督导         □二级学院督导</w:t>
            </w:r>
          </w:p>
        </w:tc>
      </w:tr>
      <w:tr w:rsidR="00304F32" w:rsidTr="00304F32">
        <w:trPr>
          <w:trHeight w:val="484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autoSpaceDE w:val="0"/>
              <w:autoSpaceDN w:val="0"/>
              <w:adjustRightInd w:val="0"/>
              <w:snapToGrid w:val="0"/>
              <w:ind w:leftChars="0" w:left="113" w:right="113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教学或教学管理工作经历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2" w:rsidRDefault="00304F32" w:rsidP="00304F32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304F32" w:rsidRDefault="00304F32" w:rsidP="00304F32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304F32" w:rsidRDefault="00304F32" w:rsidP="00304F32">
            <w:pPr>
              <w:autoSpaceDE w:val="0"/>
              <w:autoSpaceDN w:val="0"/>
              <w:adjustRightInd w:val="0"/>
              <w:snapToGrid w:val="0"/>
              <w:ind w:left="630" w:firstLineChars="1800" w:firstLine="50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04F32" w:rsidRDefault="00304F32" w:rsidP="00304F32">
            <w:pPr>
              <w:autoSpaceDE w:val="0"/>
              <w:autoSpaceDN w:val="0"/>
              <w:adjustRightInd w:val="0"/>
              <w:snapToGrid w:val="0"/>
              <w:ind w:left="630" w:firstLineChars="1800" w:firstLine="50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04F32" w:rsidRDefault="00304F32" w:rsidP="00304F32">
            <w:pPr>
              <w:autoSpaceDE w:val="0"/>
              <w:autoSpaceDN w:val="0"/>
              <w:adjustRightInd w:val="0"/>
              <w:snapToGrid w:val="0"/>
              <w:ind w:leftChars="142" w:left="298" w:firstLineChars="1400" w:firstLine="392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本人签名：</w:t>
            </w:r>
          </w:p>
          <w:p w:rsidR="00304F32" w:rsidRDefault="00304F32" w:rsidP="00304F32">
            <w:pPr>
              <w:pStyle w:val="Default"/>
              <w:ind w:right="840" w:firstLineChars="1600" w:firstLine="4480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年  月 日</w:t>
            </w:r>
          </w:p>
        </w:tc>
      </w:tr>
      <w:tr w:rsidR="00304F32" w:rsidTr="00304F32">
        <w:trPr>
          <w:trHeight w:val="211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autoSpaceDE w:val="0"/>
              <w:autoSpaceDN w:val="0"/>
              <w:adjustRightInd w:val="0"/>
              <w:snapToGrid w:val="0"/>
              <w:ind w:leftChars="0" w:left="113" w:right="113"/>
              <w:jc w:val="center"/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推荐部门意见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2" w:rsidRDefault="00304F32" w:rsidP="00304F32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304F32" w:rsidRDefault="00304F32">
            <w:pPr>
              <w:autoSpaceDE w:val="0"/>
              <w:autoSpaceDN w:val="0"/>
              <w:adjustRightInd w:val="0"/>
              <w:snapToGrid w:val="0"/>
              <w:ind w:left="630" w:firstLineChars="1400" w:firstLine="392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负责人：       （公章）</w:t>
            </w:r>
          </w:p>
          <w:p w:rsidR="00304F32" w:rsidRDefault="00304F32">
            <w:pPr>
              <w:pStyle w:val="Default"/>
              <w:ind w:right="560"/>
              <w:jc w:val="center"/>
              <w:rPr>
                <w:rFonts w:ascii="仿宋_GB2312" w:eastAsia="仿宋_GB2312" w:cs="Times New Roman" w:hint="eastAsia"/>
                <w:sz w:val="23"/>
                <w:szCs w:val="23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                              年  月  日</w:t>
            </w:r>
          </w:p>
        </w:tc>
      </w:tr>
      <w:tr w:rsidR="00304F32" w:rsidTr="00304F32">
        <w:trPr>
          <w:trHeight w:val="205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32" w:rsidRDefault="00304F32">
            <w:pPr>
              <w:autoSpaceDE w:val="0"/>
              <w:autoSpaceDN w:val="0"/>
              <w:adjustRightInd w:val="0"/>
              <w:snapToGrid w:val="0"/>
              <w:ind w:leftChars="0" w:left="113" w:right="113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F32" w:rsidRDefault="00304F32" w:rsidP="00304F32">
            <w:pPr>
              <w:pStyle w:val="Default"/>
              <w:ind w:right="56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04F32" w:rsidRDefault="00304F32" w:rsidP="00304F32">
            <w:pPr>
              <w:pStyle w:val="Default"/>
              <w:ind w:right="560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304F32" w:rsidRDefault="00304F32">
            <w:pPr>
              <w:pStyle w:val="Default"/>
              <w:ind w:right="560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665AD7" w:rsidRDefault="00665AD7" w:rsidP="00304F32">
      <w:pPr>
        <w:ind w:leftChars="0" w:left="0"/>
        <w:rPr>
          <w:rFonts w:hint="eastAsia"/>
        </w:rPr>
      </w:pPr>
    </w:p>
    <w:sectPr w:rsidR="0066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32"/>
    <w:rsid w:val="00304F32"/>
    <w:rsid w:val="006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D8A6"/>
  <w15:chartTrackingRefBased/>
  <w15:docId w15:val="{F7F1ED76-9997-44B8-B1D2-845FEEEF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32"/>
    <w:pPr>
      <w:widowControl w:val="0"/>
      <w:spacing w:before="100" w:beforeAutospacing="1" w:after="100" w:afterAutospacing="1"/>
      <w:ind w:leftChars="300" w:left="30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04F32"/>
    <w:rPr>
      <w:rFonts w:ascii="Calibri Light" w:eastAsia="黑体" w:hAnsi="Calibri Light"/>
      <w:sz w:val="20"/>
      <w:szCs w:val="20"/>
    </w:rPr>
  </w:style>
  <w:style w:type="paragraph" w:customStyle="1" w:styleId="Default">
    <w:name w:val="Default"/>
    <w:basedOn w:val="a"/>
    <w:rsid w:val="00304F32"/>
    <w:pPr>
      <w:autoSpaceDE w:val="0"/>
      <w:autoSpaceDN w:val="0"/>
      <w:adjustRightInd w:val="0"/>
      <w:spacing w:before="0" w:beforeAutospacing="0" w:after="0" w:afterAutospacing="0"/>
      <w:ind w:leftChars="0" w:left="0"/>
      <w:jc w:val="left"/>
    </w:pPr>
    <w:rPr>
      <w:rFonts w:ascii="方正仿宋_GBK" w:eastAsia="方正仿宋_GBK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2023-12-15T02:26:00Z</dcterms:created>
  <dcterms:modified xsi:type="dcterms:W3CDTF">2023-12-15T02:29:00Z</dcterms:modified>
</cp:coreProperties>
</file>