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附件2：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宋体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《习近平与大学生朋友们》读书班学员信息登记表</w:t>
      </w:r>
    </w:p>
    <w:p>
      <w:pPr>
        <w:widowControl/>
        <w:numPr>
          <w:ilvl w:val="0"/>
          <w:numId w:val="0"/>
        </w:numPr>
        <w:spacing w:line="500" w:lineRule="exact"/>
        <w:jc w:val="center"/>
        <w:rPr>
          <w:rFonts w:ascii="方正小标宋_GBK" w:hAnsi="宋体" w:eastAsia="方正小标宋_GBK" w:cs="宋体"/>
          <w:b/>
          <w:kern w:val="0"/>
          <w:sz w:val="36"/>
          <w:szCs w:val="36"/>
        </w:rPr>
      </w:pPr>
    </w:p>
    <w:tbl>
      <w:tblPr>
        <w:tblStyle w:val="2"/>
        <w:tblpPr w:leftFromText="181" w:rightFromText="181" w:vertAnchor="text" w:tblpXSpec="center" w:tblpY="11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44"/>
        <w:gridCol w:w="1201"/>
        <w:gridCol w:w="1548"/>
        <w:gridCol w:w="100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lang w:eastAsia="zh-CN"/>
              </w:rPr>
              <w:t>学院/组织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lang w:eastAsia="zh-CN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b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lang w:eastAsia="zh-CN"/>
              </w:rPr>
              <w:t>政治面貌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专业班级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51" w:firstLineChars="196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E2055"/>
    <w:rsid w:val="214269E7"/>
    <w:rsid w:val="780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2022-03-29T02:56:00Z</dcterms:created>
  <dc:creator>尤逢连</dc:creator>
  <cp:lastModifiedBy>尤逢连</cp:lastModifiedBy>
  <dcterms:modified xsi:type="dcterms:W3CDTF">2022-03-29T02:57:19Z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41B277A4FE6941CA885519C6476669E1</vt:lpwstr>
  </property>
</Properties>
</file>