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中宋" w:hAnsi="华文中宋" w:eastAsia="华文中宋" w:cs="宋体"/>
          <w:b/>
          <w:sz w:val="30"/>
          <w:szCs w:val="30"/>
        </w:rPr>
      </w:pPr>
      <w:r>
        <w:rPr>
          <w:rFonts w:hint="eastAsia" w:ascii="华文中宋" w:hAnsi="华文中宋" w:eastAsia="华文中宋" w:cs="宋体"/>
          <w:b/>
          <w:sz w:val="30"/>
          <w:szCs w:val="30"/>
        </w:rPr>
        <w:t>附件1</w:t>
      </w:r>
    </w:p>
    <w:p>
      <w:pPr>
        <w:spacing w:line="360" w:lineRule="auto"/>
        <w:jc w:val="center"/>
        <w:rPr>
          <w:rFonts w:ascii="华文中宋" w:hAnsi="华文中宋" w:eastAsia="华文中宋" w:cs="方正小标宋简体"/>
          <w:b/>
          <w:bCs/>
          <w:sz w:val="32"/>
          <w:szCs w:val="32"/>
        </w:rPr>
      </w:pPr>
      <w:r>
        <w:rPr>
          <w:rFonts w:hint="eastAsia" w:ascii="华文中宋" w:hAnsi="华文中宋" w:eastAsia="华文中宋" w:cs="方正小标宋简体"/>
          <w:b/>
          <w:bCs/>
          <w:sz w:val="32"/>
          <w:szCs w:val="32"/>
        </w:rPr>
        <w:t>“劳动者杯”2022中国职工气排球锦标赛•安徽省</w:t>
      </w:r>
    </w:p>
    <w:p>
      <w:pPr>
        <w:spacing w:line="560" w:lineRule="exact"/>
        <w:jc w:val="center"/>
        <w:rPr>
          <w:rFonts w:hint="eastAsia"/>
          <w:sz w:val="32"/>
          <w:szCs w:val="32"/>
        </w:rPr>
      </w:pPr>
      <w:r>
        <w:rPr>
          <w:rFonts w:hint="eastAsia" w:ascii="华文中宋" w:hAnsi="华文中宋" w:eastAsia="华文中宋" w:cs="方正小标宋简体"/>
          <w:b/>
          <w:bCs/>
          <w:color w:val="000000"/>
          <w:kern w:val="0"/>
          <w:sz w:val="32"/>
          <w:szCs w:val="32"/>
        </w:rPr>
        <w:t>企事业单位职工预选赛 防疫健康承诺书</w:t>
      </w:r>
    </w:p>
    <w:tbl>
      <w:tblPr>
        <w:tblStyle w:val="3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3202"/>
        <w:gridCol w:w="1723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代表队</w:t>
            </w:r>
          </w:p>
        </w:tc>
        <w:tc>
          <w:tcPr>
            <w:tcW w:w="32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人  数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负责人</w:t>
            </w:r>
          </w:p>
        </w:tc>
        <w:tc>
          <w:tcPr>
            <w:tcW w:w="32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bookmarkStart w:id="0" w:name="_GoBack"/>
            <w:bookmarkEnd w:id="0"/>
          </w:p>
        </w:tc>
        <w:tc>
          <w:tcPr>
            <w:tcW w:w="172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手机号码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5" w:hRule="atLeast"/>
          <w:jc w:val="center"/>
        </w:trPr>
        <w:tc>
          <w:tcPr>
            <w:tcW w:w="9678" w:type="dxa"/>
            <w:gridSpan w:val="4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各代表队承诺：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领队、教练、工作人员、运动员及同住家庭成员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1、严格服从活动防疫安全要求，服从现场防疫工作人员指挥。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2、没有被诊断为新型冠状病毒肺炎确诊病例或疑似病例。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3、没有与新型冠状病毒肺炎确诊病例或疑似病例密切接触。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4、过去14天没有与来自疫情高风险/中风险地区或有病例报告社区旅居史的人员密切接触。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5、过去14天没有去过疫情高风险/中风险地区或有病例报告社区。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6、没有被留验站集中隔离观察或留观后已解除医学观察。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7、进入比赛区域需主动出示疫苗接种证明或核酸证明、进行“健康宝”登记并通过体温检测， 拒绝接受扫码、体温检测或体温异常、处于隔离期等可疑人员，谢绝入场。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8、自备符合防疫要求的口罩，并全程佩戴；确保处于比赛期间可不戴口罩，完成比赛后及时佩戴口罩。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9、在人员聚集区域，应保持1米以上间隔，避免交叉和近距离接触；在看台观看比赛时，需间隔一个座位就坐，保持安全距离。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10、目前没有发热，咳嗽，乏力，胸闷等症状。一旦出现上述等症状，不得带病参与赛事活动，应第一时间远离人群并告知主承办单位。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 xml:space="preserve">    我队参加“劳动者杯”2022中国职工气排球锦标赛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30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安徽省企事业单位职工预选赛，现郑重承诺：</w:t>
            </w:r>
          </w:p>
          <w:p>
            <w:pPr>
              <w:spacing w:line="380" w:lineRule="exact"/>
              <w:ind w:firstLine="560"/>
              <w:jc w:val="lef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参加此次比赛前，全队成员已按要求履行健康检查手续，确认不存在健康问题。如发生健康问题，所有后果由我们自行承担，与组委会、主办单位、承办单位、协办单位无关。对以上提供的健康相关信息的真实性负责，如因信息不实引起疫情传播和扩散，愿承担由此带来的全部法律责任。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代表队负责人签字（单位盖章）：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 xml:space="preserve">运动员签字：                      </w:t>
            </w:r>
          </w:p>
          <w:p>
            <w:pPr>
              <w:spacing w:line="380" w:lineRule="exact"/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 xml:space="preserve">                                  2022年     月   日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34F315E0"/>
    <w:rsid w:val="34F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703</Characters>
  <Lines>0</Lines>
  <Paragraphs>0</Paragraphs>
  <TotalTime>3</TotalTime>
  <ScaleCrop>false</ScaleCrop>
  <LinksUpToDate>false</LinksUpToDate>
  <CharactersWithSpaces>775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2022-05-16T09:35:00Z</dcterms:created>
  <dc:creator>전하</dc:creator>
  <cp:lastModifiedBy>전하</cp:lastModifiedBy>
  <dcterms:modified xsi:type="dcterms:W3CDTF">2022-05-16T09:38:56Z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19C6D2A6F7FA48A38FDB47666DB7131E</vt:lpwstr>
  </property>
</Properties>
</file>