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480" w:lineRule="exact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1"/>
          <w:szCs w:val="31"/>
        </w:rPr>
        <w:t>附件2：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巢湖学院2023-2024学年第一学期期中教学检查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专家组工作总结</w:t>
      </w:r>
    </w:p>
    <w:bookmarkEnd w:id="0"/>
    <w:p>
      <w:pPr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（</w:t>
      </w:r>
      <w:r>
        <w:rPr>
          <w:rFonts w:ascii="Arial" w:hAnsi="Arial" w:eastAsia="方正小标宋_GBK" w:cs="Arial"/>
          <w:b/>
          <w:bCs/>
          <w:sz w:val="32"/>
          <w:szCs w:val="32"/>
          <w:u w:val="single"/>
        </w:rPr>
        <w:t>××××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学院）</w:t>
      </w: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一、检查总体情况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1.专家组开展检查工作情况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2.学院开展期中教学检查工作总体情况</w:t>
      </w: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二、检查中发现的问题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（一）思政教育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1.思政课程建设与成效（马院）：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2.思政课程教育教学开展情况与改革成效（马院）：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1.思想政治工作体系建设和“三全育人”工作格局建立情况（其他学院）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2.课程思政建设与成效（其他学院）：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3.亮点或其它需说明的事项：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（二）专业与课程建设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1.专业结构改革、专业建设规划及建设成效：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2.2023级人才培养方案修订及落实情况：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3.专业认证开展情况：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4.课程建设：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5.教学资源建设情况：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6.亮点或其它需说明的事项：</w:t>
      </w:r>
    </w:p>
    <w:p>
      <w:pPr>
        <w:spacing w:line="520" w:lineRule="exact"/>
        <w:ind w:left="559" w:leftChars="266"/>
        <w:outlineLvl w:val="1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（三）实践教学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1.强化实践育人、构建实践教学体系、推动实践教学改革：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2.实习实训基地建设及使用情况：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3.近三届毕业论文（设计）选题与工作开展情况：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4.学生创新创业能力培养：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5.亮点或其它需说明的事项：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ascii="宋体" w:hAnsi="宋体" w:eastAsia="宋体" w:cs="宋体"/>
          <w:b/>
          <w:bCs/>
          <w:sz w:val="24"/>
          <w:szCs w:val="24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）课堂教学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1.课堂教学改革和教学评价改革：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2.教材出版和使用：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3.亮点或其它需说明的事项：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（</w:t>
      </w:r>
      <w:r>
        <w:rPr>
          <w:rFonts w:ascii="宋体" w:hAnsi="宋体" w:eastAsia="宋体" w:cs="宋体"/>
          <w:b/>
          <w:bCs/>
          <w:sz w:val="24"/>
          <w:szCs w:val="24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）教师发展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1.基层教学组织和青年教师队伍建设举措与成效：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2.教学团队建设与工作开展：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3.亮点或其它需说明的事项：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（六）质量保障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1.学院教学质量管理制度、标准、质量管理队伍、质量文化建设情况：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2.同行听课、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</w:rPr>
        <w:t>级教学督导、学生教学信息员、学业导师工作开展情况：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3.教学质量持续改进机制建设及成效：</w:t>
      </w:r>
    </w:p>
    <w:p>
      <w:pPr>
        <w:spacing w:line="52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4.亮点或其它需说明的事项：</w:t>
      </w: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三、建议</w:t>
      </w: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附件：期中教学检查专家检查记录表</w:t>
      </w: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 教学检查第</w:t>
      </w:r>
      <w:r>
        <w:rPr>
          <w:rFonts w:ascii="Arial" w:hAnsi="Arial" w:eastAsia="方正小标宋_GBK" w:cs="Arial"/>
          <w:b/>
          <w:bCs/>
          <w:sz w:val="32"/>
          <w:szCs w:val="32"/>
          <w:u w:val="single"/>
        </w:rPr>
        <w:t>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专家组</w:t>
      </w:r>
    </w:p>
    <w:p>
      <w:pPr>
        <w:spacing w:line="520" w:lineRule="exact"/>
        <w:rPr>
          <w:rFonts w:hAnsi="黑体" w:eastAsia="黑体"/>
          <w:b/>
          <w:sz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OWVlYTdjY2YwMmUxMGNhNjNhYWYzODM2MmE1NTQifQ=="/>
  </w:docVars>
  <w:rsids>
    <w:rsidRoot w:val="00556FA5"/>
    <w:rsid w:val="00016042"/>
    <w:rsid w:val="0004396B"/>
    <w:rsid w:val="00053110"/>
    <w:rsid w:val="000771AB"/>
    <w:rsid w:val="000B2FCD"/>
    <w:rsid w:val="000B73B4"/>
    <w:rsid w:val="001001A9"/>
    <w:rsid w:val="00110ABC"/>
    <w:rsid w:val="00143114"/>
    <w:rsid w:val="00193BDC"/>
    <w:rsid w:val="00195AE8"/>
    <w:rsid w:val="00197FE1"/>
    <w:rsid w:val="001A6D4B"/>
    <w:rsid w:val="001E345F"/>
    <w:rsid w:val="001F15D5"/>
    <w:rsid w:val="001F5063"/>
    <w:rsid w:val="001F7369"/>
    <w:rsid w:val="00205AEE"/>
    <w:rsid w:val="002165C7"/>
    <w:rsid w:val="002236D8"/>
    <w:rsid w:val="00225A78"/>
    <w:rsid w:val="00243ACA"/>
    <w:rsid w:val="00246E0D"/>
    <w:rsid w:val="0026169A"/>
    <w:rsid w:val="00295E9C"/>
    <w:rsid w:val="002D73FD"/>
    <w:rsid w:val="00301018"/>
    <w:rsid w:val="0030418F"/>
    <w:rsid w:val="00306D33"/>
    <w:rsid w:val="00317191"/>
    <w:rsid w:val="0034517C"/>
    <w:rsid w:val="003666C9"/>
    <w:rsid w:val="00380DFB"/>
    <w:rsid w:val="00382B13"/>
    <w:rsid w:val="003A48CA"/>
    <w:rsid w:val="003B2A95"/>
    <w:rsid w:val="003B65C0"/>
    <w:rsid w:val="003D70FB"/>
    <w:rsid w:val="003F47DB"/>
    <w:rsid w:val="004046CA"/>
    <w:rsid w:val="00415147"/>
    <w:rsid w:val="0043322C"/>
    <w:rsid w:val="004622D3"/>
    <w:rsid w:val="00462419"/>
    <w:rsid w:val="004B3802"/>
    <w:rsid w:val="004C5711"/>
    <w:rsid w:val="004D0DDE"/>
    <w:rsid w:val="004D5135"/>
    <w:rsid w:val="004E6BAD"/>
    <w:rsid w:val="004E78F1"/>
    <w:rsid w:val="00506502"/>
    <w:rsid w:val="00506A53"/>
    <w:rsid w:val="00511EC6"/>
    <w:rsid w:val="0051466A"/>
    <w:rsid w:val="00540DDC"/>
    <w:rsid w:val="00556FA5"/>
    <w:rsid w:val="0059131F"/>
    <w:rsid w:val="00592BFB"/>
    <w:rsid w:val="005966D1"/>
    <w:rsid w:val="005A6E07"/>
    <w:rsid w:val="005C034E"/>
    <w:rsid w:val="005E6D11"/>
    <w:rsid w:val="006017EC"/>
    <w:rsid w:val="0061300F"/>
    <w:rsid w:val="0069643C"/>
    <w:rsid w:val="006E1847"/>
    <w:rsid w:val="0074127E"/>
    <w:rsid w:val="00753DF6"/>
    <w:rsid w:val="00757778"/>
    <w:rsid w:val="00764085"/>
    <w:rsid w:val="00784E6A"/>
    <w:rsid w:val="00791F3B"/>
    <w:rsid w:val="00795534"/>
    <w:rsid w:val="007A06DA"/>
    <w:rsid w:val="007A5274"/>
    <w:rsid w:val="007A52C0"/>
    <w:rsid w:val="007B34A6"/>
    <w:rsid w:val="007D7753"/>
    <w:rsid w:val="00885684"/>
    <w:rsid w:val="008C02E5"/>
    <w:rsid w:val="0096771E"/>
    <w:rsid w:val="00972487"/>
    <w:rsid w:val="009823CD"/>
    <w:rsid w:val="00986DB5"/>
    <w:rsid w:val="00987FA9"/>
    <w:rsid w:val="00993E44"/>
    <w:rsid w:val="009B0656"/>
    <w:rsid w:val="009D687C"/>
    <w:rsid w:val="00A049A3"/>
    <w:rsid w:val="00A0607A"/>
    <w:rsid w:val="00A06D08"/>
    <w:rsid w:val="00A52D51"/>
    <w:rsid w:val="00A52F84"/>
    <w:rsid w:val="00A5505F"/>
    <w:rsid w:val="00AA0EA1"/>
    <w:rsid w:val="00AB0096"/>
    <w:rsid w:val="00AC73FF"/>
    <w:rsid w:val="00AD3DF3"/>
    <w:rsid w:val="00AE3C1E"/>
    <w:rsid w:val="00AF3C38"/>
    <w:rsid w:val="00B06C27"/>
    <w:rsid w:val="00B43FFB"/>
    <w:rsid w:val="00B55506"/>
    <w:rsid w:val="00B640D4"/>
    <w:rsid w:val="00B66221"/>
    <w:rsid w:val="00BC5D03"/>
    <w:rsid w:val="00BE26A0"/>
    <w:rsid w:val="00BF5A12"/>
    <w:rsid w:val="00C22464"/>
    <w:rsid w:val="00C611FF"/>
    <w:rsid w:val="00C63E80"/>
    <w:rsid w:val="00CC0B94"/>
    <w:rsid w:val="00CC717E"/>
    <w:rsid w:val="00CD6E11"/>
    <w:rsid w:val="00CF0159"/>
    <w:rsid w:val="00D76EF4"/>
    <w:rsid w:val="00D77FAB"/>
    <w:rsid w:val="00DD368F"/>
    <w:rsid w:val="00DD571E"/>
    <w:rsid w:val="00DE3442"/>
    <w:rsid w:val="00E17F03"/>
    <w:rsid w:val="00E23E8F"/>
    <w:rsid w:val="00E33603"/>
    <w:rsid w:val="00E61499"/>
    <w:rsid w:val="00E627FC"/>
    <w:rsid w:val="00E65169"/>
    <w:rsid w:val="00EA580E"/>
    <w:rsid w:val="00EB64CE"/>
    <w:rsid w:val="00ED4700"/>
    <w:rsid w:val="00ED5C65"/>
    <w:rsid w:val="00EE2AC1"/>
    <w:rsid w:val="00F02D5E"/>
    <w:rsid w:val="00F1291F"/>
    <w:rsid w:val="00F523DE"/>
    <w:rsid w:val="00F57078"/>
    <w:rsid w:val="00F83170"/>
    <w:rsid w:val="00F9309F"/>
    <w:rsid w:val="00FC3A45"/>
    <w:rsid w:val="00FE413B"/>
    <w:rsid w:val="02E605B7"/>
    <w:rsid w:val="0729524A"/>
    <w:rsid w:val="09904D59"/>
    <w:rsid w:val="0C9067DB"/>
    <w:rsid w:val="0E1E2515"/>
    <w:rsid w:val="0E346F5F"/>
    <w:rsid w:val="0E7B2823"/>
    <w:rsid w:val="11256B5C"/>
    <w:rsid w:val="124D692B"/>
    <w:rsid w:val="1ADD6614"/>
    <w:rsid w:val="1B2B187E"/>
    <w:rsid w:val="1CD1044C"/>
    <w:rsid w:val="1FD36DB2"/>
    <w:rsid w:val="239546AC"/>
    <w:rsid w:val="24B90A2B"/>
    <w:rsid w:val="25F13E45"/>
    <w:rsid w:val="31083063"/>
    <w:rsid w:val="35897382"/>
    <w:rsid w:val="375F6BB1"/>
    <w:rsid w:val="38376E94"/>
    <w:rsid w:val="38A40429"/>
    <w:rsid w:val="3A79492E"/>
    <w:rsid w:val="3F037B8F"/>
    <w:rsid w:val="411C1791"/>
    <w:rsid w:val="41D56BD9"/>
    <w:rsid w:val="44450D48"/>
    <w:rsid w:val="45D65D1C"/>
    <w:rsid w:val="50711CFC"/>
    <w:rsid w:val="555C76FB"/>
    <w:rsid w:val="57364B06"/>
    <w:rsid w:val="57C0740F"/>
    <w:rsid w:val="59CF28BB"/>
    <w:rsid w:val="62576091"/>
    <w:rsid w:val="63340BB9"/>
    <w:rsid w:val="63663DA8"/>
    <w:rsid w:val="6C4126DB"/>
    <w:rsid w:val="6D123AC3"/>
    <w:rsid w:val="6F441B19"/>
    <w:rsid w:val="752A145F"/>
    <w:rsid w:val="7647537E"/>
    <w:rsid w:val="767A65C5"/>
    <w:rsid w:val="781C169F"/>
    <w:rsid w:val="78DF2867"/>
    <w:rsid w:val="7B592752"/>
    <w:rsid w:val="7C980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444444"/>
      <w:sz w:val="12"/>
      <w:szCs w:val="1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x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x11"/>
    <w:basedOn w:val="8"/>
    <w:qFormat/>
    <w:uiPriority w:val="0"/>
  </w:style>
  <w:style w:type="character" w:customStyle="1" w:styleId="15">
    <w:name w:val="ui-icon-arrowthick-2-n-s"/>
    <w:basedOn w:val="8"/>
    <w:qFormat/>
    <w:uiPriority w:val="0"/>
  </w:style>
  <w:style w:type="character" w:customStyle="1" w:styleId="16">
    <w:name w:val="file"/>
    <w:basedOn w:val="8"/>
    <w:qFormat/>
    <w:uiPriority w:val="0"/>
  </w:style>
  <w:style w:type="character" w:customStyle="1" w:styleId="17">
    <w:name w:val="ui-icon40"/>
    <w:basedOn w:val="8"/>
    <w:qFormat/>
    <w:uiPriority w:val="0"/>
  </w:style>
  <w:style w:type="character" w:customStyle="1" w:styleId="18">
    <w:name w:val="ui-icon41"/>
    <w:basedOn w:val="8"/>
    <w:qFormat/>
    <w:uiPriority w:val="0"/>
  </w:style>
  <w:style w:type="character" w:customStyle="1" w:styleId="19">
    <w:name w:val="ui-icon42"/>
    <w:basedOn w:val="8"/>
    <w:qFormat/>
    <w:uiPriority w:val="0"/>
  </w:style>
  <w:style w:type="character" w:customStyle="1" w:styleId="20">
    <w:name w:val="legend"/>
    <w:basedOn w:val="8"/>
    <w:qFormat/>
    <w:uiPriority w:val="0"/>
    <w:rPr>
      <w:rFonts w:ascii="Arial" w:hAnsi="Arial" w:cs="Arial"/>
      <w:b/>
      <w:bCs/>
      <w:color w:val="73B304"/>
      <w:sz w:val="14"/>
      <w:szCs w:val="14"/>
      <w:shd w:val="clear" w:color="auto" w:fill="FFFFFF"/>
    </w:rPr>
  </w:style>
  <w:style w:type="character" w:customStyle="1" w:styleId="21">
    <w:name w:val="folder"/>
    <w:basedOn w:val="8"/>
    <w:qFormat/>
    <w:uiPriority w:val="0"/>
  </w:style>
  <w:style w:type="character" w:customStyle="1" w:styleId="22">
    <w:name w:val="folder1"/>
    <w:basedOn w:val="8"/>
    <w:qFormat/>
    <w:uiPriority w:val="0"/>
  </w:style>
  <w:style w:type="character" w:customStyle="1" w:styleId="2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654</Words>
  <Characters>3729</Characters>
  <Lines>31</Lines>
  <Paragraphs>8</Paragraphs>
  <TotalTime>9</TotalTime>
  <ScaleCrop>false</ScaleCrop>
  <LinksUpToDate>false</LinksUpToDate>
  <CharactersWithSpaces>4375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2023-11-29T03:40:00Z</dcterms:created>
  <dc:creator>江萍</dc:creator>
  <cp:lastModifiedBy>笑鼛</cp:lastModifiedBy>
  <dcterms:modified xsi:type="dcterms:W3CDTF">2023-11-30T08:21:57Z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464203D5C1DF456CB71043ABEDDC9103_13</vt:lpwstr>
  </property>
</Properties>
</file>