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2021年安徽省教育系统教职工气排球裁判员培训班自愿参加责任书</w:t>
      </w:r>
      <w:bookmarkEnd w:id="0"/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一、我愿意遵守培训班的所有规定；如果本人在参加过程中发现或注意到任何风险和潜在风险，本人将立刻终止活动或及时报告主办单位。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二、我充分了解参加培训活动具有的潜在危险，以及可能受伤或发生安全事故，对发生不可预测的安全事故，均由自己负责。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三、我完全了解自己的身体健康状况，因此我郑重声明，可以正式参加本次培训班。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四、我同意接受承办方在培训班期间提供的常规急救和治疗，如送医院急救和治疗所发生的相关费用由本人负担。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</w:p>
    <w:p>
      <w:pPr>
        <w:spacing w:after="0" w:line="560" w:lineRule="exact"/>
        <w:ind w:firstLine="5700" w:firstLineChars="19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本人签名：             </w:t>
      </w:r>
    </w:p>
    <w:p>
      <w:pPr>
        <w:spacing w:after="0" w:line="560" w:lineRule="exact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          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方正仿宋_GBK" w:hAnsi="仿宋" w:eastAsia="方正仿宋_GBK" w:cs="仿宋"/>
          <w:sz w:val="30"/>
          <w:szCs w:val="30"/>
        </w:rPr>
        <w:t>2021年    月    日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32DE"/>
    <w:rsid w:val="623163A2"/>
    <w:rsid w:val="710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2021-06-26T09:48:00Z</dcterms:created>
  <dc:creator>王林</dc:creator>
  <cp:lastModifiedBy>王林</cp:lastModifiedBy>
  <dcterms:modified xsi:type="dcterms:W3CDTF">2021-06-26T09:50:56Z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8BC919B7739249E794DE637D4CA55183</vt:lpwstr>
  </property>
  <property fmtid="{D5CDD505-2E9C-101B-9397-08002B2CF9AE}" pid="4" name="KSOSaveFontToCloudKey">
    <vt:lpwstr>555349067_btnclosed</vt:lpwstr>
  </property>
</Properties>
</file>