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12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  <w:lang w:eastAsia="zh-CN"/>
        </w:rPr>
        <w:t>巢湖学院教育发展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基金会项目结项报告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1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</w:p>
    <w:tbl>
      <w:tblPr>
        <w:tblStyle w:val="4"/>
        <w:tblW w:w="88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7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项目名称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介绍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项目目标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完成情况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项目成果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（附件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附后）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353" w:hanging="35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资金实际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left="353" w:hanging="35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使用情况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pacing w:before="100" w:beforeAutospacing="1" w:after="100" w:afterAutospacing="1" w:line="390" w:lineRule="atLeast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  <w:tab w:val="center" w:pos="3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48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  <w:tab w:val="center" w:pos="3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482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（签字并盖章）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1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shd w:val="clear" w:color="auto" w:fill="FFFFFF"/>
              </w:rPr>
              <w:t>基金会意见</w:t>
            </w:r>
          </w:p>
        </w:tc>
        <w:tc>
          <w:tcPr>
            <w:tcW w:w="7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  <w:tab w:val="center" w:pos="33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482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（签字并盖章）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OGM5ZGIwYWJmNTUyNTVjMWU5ZjRjNWYzYTg3ZWQifQ=="/>
  </w:docVars>
  <w:rsids>
    <w:rsidRoot w:val="00F92048"/>
    <w:rsid w:val="000B7356"/>
    <w:rsid w:val="004D014E"/>
    <w:rsid w:val="0062742B"/>
    <w:rsid w:val="00F430C7"/>
    <w:rsid w:val="00F92048"/>
    <w:rsid w:val="07BC2175"/>
    <w:rsid w:val="0B9A1BCB"/>
    <w:rsid w:val="295B2F89"/>
    <w:rsid w:val="39064E55"/>
    <w:rsid w:val="3E987338"/>
    <w:rsid w:val="51552267"/>
    <w:rsid w:val="5CFF677C"/>
    <w:rsid w:val="623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78</Characters>
  <Lines>1</Lines>
  <Paragraphs>1</Paragraphs>
  <TotalTime>1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2020-06-05T06:30:00Z</dcterms:created>
  <dc:creator>Administrator</dc:creator>
  <cp:lastModifiedBy>小羊～</cp:lastModifiedBy>
  <cp:lastPrinted>2024-05-30T09:03:31Z</cp:lastPrinted>
  <dcterms:modified xsi:type="dcterms:W3CDTF">2024-05-30T09:04:00Z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ED21438C238D40C08F9172320A43DF7F_13</vt:lpwstr>
  </property>
</Properties>
</file>