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70621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黑体" w:eastAsia="方正小标宋_GBK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方正小标宋_GBK" w:hAnsi="黑体" w:eastAsia="方正小标宋_GBK" w:cs="黑体"/>
          <w:b/>
          <w:bCs/>
          <w:color w:val="auto"/>
          <w:sz w:val="36"/>
          <w:szCs w:val="36"/>
          <w:highlight w:val="none"/>
          <w:lang w:val="en-US" w:eastAsia="zh-CN"/>
        </w:rPr>
        <w:t>24-25学年第一学期</w:t>
      </w:r>
      <w:r>
        <w:rPr>
          <w:rFonts w:hint="eastAsia" w:ascii="方正小标宋_GBK" w:hAnsi="黑体" w:eastAsia="方正小标宋_GBK" w:cs="黑体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eastAsia" w:ascii="方正小标宋_GBK" w:hAnsi="黑体" w:eastAsia="方正小标宋_GBK" w:cs="黑体"/>
          <w:b/>
          <w:bCs/>
          <w:color w:val="auto"/>
          <w:sz w:val="36"/>
          <w:szCs w:val="36"/>
          <w:highlight w:val="none"/>
        </w:rPr>
        <w:t>月</w:t>
      </w:r>
      <w:r>
        <w:rPr>
          <w:rFonts w:hint="eastAsia" w:ascii="方正小标宋_GBK" w:hAnsi="黑体" w:eastAsia="方正小标宋_GBK" w:cs="黑体"/>
          <w:b/>
          <w:bCs/>
          <w:color w:val="auto"/>
          <w:sz w:val="36"/>
          <w:szCs w:val="36"/>
          <w:highlight w:val="none"/>
          <w:lang w:val="en-US" w:eastAsia="zh-CN"/>
        </w:rPr>
        <w:t>质量监控</w:t>
      </w:r>
      <w:r>
        <w:rPr>
          <w:rFonts w:hint="eastAsia" w:ascii="方正小标宋_GBK" w:hAnsi="黑体" w:eastAsia="方正小标宋_GBK" w:cs="黑体"/>
          <w:b/>
          <w:bCs/>
          <w:color w:val="auto"/>
          <w:sz w:val="36"/>
          <w:szCs w:val="36"/>
          <w:highlight w:val="none"/>
        </w:rPr>
        <w:t>工作分析报告</w:t>
      </w:r>
    </w:p>
    <w:p w14:paraId="21B37C3F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（学校督导组/</w:t>
      </w: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</w:rPr>
        <w:t>学院</w:t>
      </w: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  <w:lang w:eastAsia="zh-CN"/>
        </w:rPr>
        <w:t>督导组</w:t>
      </w: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</w:rPr>
        <w:t>学院</w:t>
      </w:r>
      <w:r>
        <w:rPr>
          <w:rFonts w:hint="eastAsia" w:ascii="方正小标宋_GBK" w:hAnsi="黑体" w:eastAsia="方正小标宋_GBK" w:cs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）</w:t>
      </w:r>
    </w:p>
    <w:p w14:paraId="4962F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4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一、质量监控工作开展情况</w:t>
      </w:r>
    </w:p>
    <w:p w14:paraId="0461A0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bCs/>
          <w:color w:val="auto"/>
          <w:sz w:val="32"/>
          <w:szCs w:val="32"/>
          <w:highlight w:val="none"/>
          <w:lang w:val="en-US" w:eastAsia="zh-CN"/>
        </w:rPr>
        <w:t>参考模板：</w:t>
      </w:r>
    </w:p>
    <w:p w14:paraId="266841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bCs/>
          <w:color w:val="auto"/>
          <w:sz w:val="32"/>
          <w:szCs w:val="32"/>
          <w:highlight w:val="none"/>
          <w:lang w:val="en-US" w:eastAsia="zh-CN"/>
        </w:rPr>
        <w:t>本月质量监控工作开展情况如下：</w:t>
      </w:r>
    </w:p>
    <w:p w14:paraId="5F9C73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听课工作</w:t>
      </w:r>
    </w:p>
    <w:p w14:paraId="74D78F7A">
      <w:pPr>
        <w:spacing w:line="560" w:lineRule="exact"/>
        <w:ind w:firstLine="640" w:firstLineChars="200"/>
        <w:rPr>
          <w:rFonts w:hint="eastAsia" w:ascii="方正仿宋_GBK" w:hAnsi="宋体" w:eastAsia="方正仿宋_GBK" w:cs="宋体"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参考写法：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本月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督导组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/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学院听课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共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次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其中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督导/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学院处级领导听课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次，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督导/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基层教学组织负责人和专业负责人听课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次，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督导/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同行教师听课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次，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督导/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其他人员听课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次。</w:t>
      </w:r>
    </w:p>
    <w:p w14:paraId="33EE64E3">
      <w:pPr>
        <w:spacing w:line="560" w:lineRule="exact"/>
        <w:ind w:firstLine="640" w:firstLineChars="200"/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bCs/>
          <w:sz w:val="32"/>
          <w:szCs w:val="32"/>
        </w:rPr>
        <w:t>本月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我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院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 w:cs="宋体"/>
          <w:b/>
          <w:bCs w:val="0"/>
          <w:sz w:val="32"/>
          <w:szCs w:val="32"/>
        </w:rPr>
        <w:t>系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 w:cs="宋体"/>
          <w:b/>
          <w:bCs w:val="0"/>
          <w:sz w:val="32"/>
          <w:szCs w:val="32"/>
        </w:rPr>
        <w:t>系</w:t>
      </w:r>
      <w:r>
        <w:rPr>
          <w:rFonts w:hint="eastAsia" w:ascii="方正仿宋_GBK" w:hAnsi="宋体" w:eastAsia="方正仿宋_GBK" w:cs="宋体"/>
          <w:b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b/>
          <w:bCs w:val="0"/>
          <w:sz w:val="32"/>
          <w:szCs w:val="32"/>
        </w:rPr>
        <w:t>部</w:t>
      </w:r>
      <w:r>
        <w:rPr>
          <w:rFonts w:hint="eastAsia" w:ascii="方正仿宋_GBK" w:hAnsi="宋体" w:eastAsia="方正仿宋_GBK" w:cs="宋体"/>
          <w:b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.......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。具体见下表所示。（学院）</w:t>
      </w:r>
    </w:p>
    <w:p w14:paraId="2336C70E">
      <w:pPr>
        <w:spacing w:line="560" w:lineRule="exact"/>
        <w:ind w:firstLine="640" w:firstLineChars="200"/>
        <w:rPr>
          <w:rFonts w:hint="default" w:ascii="方正仿宋_GBK" w:hAnsi="宋体" w:eastAsia="方正仿宋_GBK" w:cs="宋体"/>
          <w:bCs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sz w:val="32"/>
          <w:szCs w:val="32"/>
        </w:rPr>
        <w:t>本月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校督导组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文科组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，</w:t>
      </w:r>
      <w:r>
        <w:rPr>
          <w:rFonts w:hint="eastAsia" w:ascii="方正仿宋_GBK" w:hAnsi="宋体" w:eastAsia="方正仿宋_GBK" w:cs="宋体"/>
          <w:bCs/>
          <w:sz w:val="32"/>
          <w:szCs w:val="32"/>
          <w:lang w:val="en-US" w:eastAsia="zh-CN"/>
        </w:rPr>
        <w:t>理科组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听课</w:t>
      </w:r>
      <w:r>
        <w:rPr>
          <w:rFonts w:hint="eastAsia" w:ascii="方正仿宋_GBK" w:hAnsi="宋体" w:eastAsia="方正仿宋_GBK" w:cs="宋体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宋体" w:eastAsia="方正仿宋_GBK" w:cs="宋体"/>
          <w:bCs/>
          <w:sz w:val="32"/>
          <w:szCs w:val="32"/>
        </w:rPr>
        <w:t>次</w:t>
      </w:r>
      <w:r>
        <w:rPr>
          <w:rFonts w:hint="eastAsia" w:ascii="方正仿宋_GBK" w:hAnsi="宋体" w:eastAsia="方正仿宋_GBK" w:cs="宋体"/>
          <w:bCs/>
          <w:sz w:val="32"/>
          <w:szCs w:val="32"/>
          <w:lang w:eastAsia="zh-CN"/>
        </w:rPr>
        <w:t>。具体见下表所示。（校级督导）</w:t>
      </w:r>
    </w:p>
    <w:tbl>
      <w:tblPr>
        <w:tblStyle w:val="6"/>
        <w:tblpPr w:leftFromText="180" w:rightFromText="180" w:vertAnchor="text" w:horzAnchor="page" w:tblpX="1774" w:tblpY="624"/>
        <w:tblOverlap w:val="never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995"/>
        <w:gridCol w:w="898"/>
        <w:gridCol w:w="866"/>
        <w:gridCol w:w="860"/>
        <w:gridCol w:w="866"/>
        <w:gridCol w:w="876"/>
        <w:gridCol w:w="862"/>
        <w:gridCol w:w="876"/>
      </w:tblGrid>
      <w:tr w14:paraId="376D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82D3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E86A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  <w:lang w:eastAsia="zh-CN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系部</w:t>
            </w:r>
            <w:r>
              <w:rPr>
                <w:rStyle w:val="9"/>
                <w:rFonts w:hint="eastAsia" w:ascii="方正楷体_GBK" w:hAnsi="方正楷体_GBK" w:eastAsia="方正楷体_GBK" w:cs="方正楷体_GBK"/>
                <w:sz w:val="21"/>
                <w:szCs w:val="21"/>
                <w:lang w:eastAsia="zh-CN" w:bidi="ar"/>
              </w:rPr>
              <w:t>（文</w:t>
            </w:r>
            <w:r>
              <w:rPr>
                <w:rStyle w:val="9"/>
                <w:rFonts w:hint="eastAsia" w:ascii="方正楷体_GBK" w:hAnsi="方正楷体_GBK" w:eastAsia="方正楷体_GBK" w:cs="方正楷体_GBK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9"/>
                <w:rFonts w:hint="eastAsia" w:ascii="方正楷体_GBK" w:hAnsi="方正楷体_GBK" w:eastAsia="方正楷体_GBK" w:cs="方正楷体_GBK"/>
                <w:sz w:val="21"/>
                <w:szCs w:val="21"/>
                <w:lang w:eastAsia="zh-CN" w:bidi="ar"/>
              </w:rPr>
              <w:t>理组）</w:t>
            </w:r>
          </w:p>
        </w:tc>
        <w:tc>
          <w:tcPr>
            <w:tcW w:w="1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0AF3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理论课程</w:t>
            </w: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714E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实验课程</w:t>
            </w:r>
          </w:p>
        </w:tc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EE58">
            <w:pPr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听课总</w:t>
            </w:r>
          </w:p>
          <w:p w14:paraId="371AD9F2">
            <w:pPr>
              <w:widowControl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次数</w:t>
            </w:r>
          </w:p>
        </w:tc>
      </w:tr>
      <w:tr w14:paraId="07913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E0CFC">
            <w:pPr>
              <w:widowControl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11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8D2B09">
            <w:pPr>
              <w:widowControl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1E9588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信息反馈数量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5315BC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听课</w:t>
            </w:r>
            <w:r>
              <w:rPr>
                <w:rStyle w:val="9"/>
                <w:rFonts w:hint="eastAsia" w:ascii="方正楷体_GBK" w:hAnsi="方正楷体_GBK" w:eastAsia="方正楷体_GBK" w:cs="方正楷体_GBK"/>
                <w:sz w:val="21"/>
                <w:szCs w:val="21"/>
                <w:lang w:eastAsia="zh-CN" w:bidi="ar"/>
              </w:rPr>
              <w:t>人员数量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B55A7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被听教师人数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1B7EF1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信息反馈数量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4AC68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听课</w:t>
            </w:r>
            <w:r>
              <w:rPr>
                <w:rStyle w:val="9"/>
                <w:rFonts w:hint="eastAsia" w:ascii="方正楷体_GBK" w:hAnsi="方正楷体_GBK" w:eastAsia="方正楷体_GBK" w:cs="方正楷体_GBK"/>
                <w:sz w:val="21"/>
                <w:szCs w:val="21"/>
                <w:lang w:eastAsia="zh-CN" w:bidi="ar"/>
              </w:rPr>
              <w:t>人员数量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B6E4B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Style w:val="9"/>
                <w:rFonts w:hint="default" w:ascii="方正楷体_GBK" w:hAnsi="方正楷体_GBK" w:eastAsia="方正楷体_GBK" w:cs="方正楷体_GBK"/>
                <w:sz w:val="21"/>
                <w:szCs w:val="21"/>
                <w:lang w:bidi="ar"/>
              </w:rPr>
              <w:t>被听教师人数</w:t>
            </w:r>
          </w:p>
        </w:tc>
        <w:tc>
          <w:tcPr>
            <w:tcW w:w="51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3F9633">
            <w:pPr>
              <w:widowControl/>
              <w:spacing w:line="240" w:lineRule="exact"/>
              <w:jc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</w:tr>
      <w:tr w14:paraId="64009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50C50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75418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D17AC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14B4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371C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DE6D9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691CB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8AD6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F2E8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</w:tr>
      <w:tr w14:paraId="75912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1809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2FACE">
            <w:pPr>
              <w:widowControl/>
              <w:spacing w:line="24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7AC4">
            <w:pPr>
              <w:widowControl/>
              <w:spacing w:line="24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D6764">
            <w:pPr>
              <w:widowControl/>
              <w:spacing w:line="24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A400E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1F405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7137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A005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6E02">
            <w:pPr>
              <w:widowControl/>
              <w:spacing w:line="24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Cs w:val="21"/>
              </w:rPr>
            </w:pPr>
          </w:p>
        </w:tc>
      </w:tr>
      <w:tr w14:paraId="48DD2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9DC83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03A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5F74A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4701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9D62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AEFA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DE40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23310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0636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</w:tr>
      <w:tr w14:paraId="6577E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3578D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CDE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D7E6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7D83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55DD2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2939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308B2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828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BA4F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</w:tr>
      <w:tr w14:paraId="17B3C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AF53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8D190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955A2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F25DD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41E96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92713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B4397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A9C7A">
            <w:pPr>
              <w:widowControl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Cs w:val="21"/>
              </w:rPr>
            </w:pPr>
          </w:p>
        </w:tc>
      </w:tr>
    </w:tbl>
    <w:p w14:paraId="6A93B696">
      <w:pPr>
        <w:spacing w:line="560" w:lineRule="exact"/>
        <w:jc w:val="center"/>
        <w:rPr>
          <w:rFonts w:hint="eastAsia" w:ascii="方正仿宋_GBK" w:hAnsi="方正仿宋_GBK" w:eastAsia="方正楷体_GBK" w:cs="方正仿宋_GBK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听课情况统计表</w:t>
      </w:r>
    </w:p>
    <w:p w14:paraId="14F782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教学检查</w:t>
      </w:r>
    </w:p>
    <w:p w14:paraId="0F41A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（三）其他质量监控工作</w:t>
      </w:r>
    </w:p>
    <w:p w14:paraId="312BE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二、质量监控发现的主要问题</w:t>
      </w:r>
    </w:p>
    <w:p w14:paraId="7249B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（一）听课工作</w:t>
      </w:r>
    </w:p>
    <w:p w14:paraId="02F10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（二）教学检查</w:t>
      </w:r>
    </w:p>
    <w:p w14:paraId="09587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（三）其他质量监控工作</w:t>
      </w:r>
      <w:bookmarkStart w:id="0" w:name="_GoBack"/>
      <w:bookmarkEnd w:id="0"/>
    </w:p>
    <w:p w14:paraId="280D2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.....</w:t>
      </w:r>
    </w:p>
    <w:p w14:paraId="1CFF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三、建议、整改与持续改进</w:t>
      </w:r>
    </w:p>
    <w:p w14:paraId="65A84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宋体" w:eastAsia="方正仿宋_GBK" w:cs="宋体"/>
          <w:bCs/>
          <w:color w:val="auto"/>
          <w:sz w:val="32"/>
          <w:szCs w:val="32"/>
          <w:highlight w:val="none"/>
          <w:lang w:val="en-US" w:eastAsia="zh-CN"/>
        </w:rPr>
      </w:pPr>
    </w:p>
    <w:p w14:paraId="6F322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/>
        </w:rPr>
        <w:t>四、质量监控工作中发现的亮点</w:t>
      </w: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6B71A9-FE5A-4792-9844-2EC3E5716E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E95AF96-7CEA-4CAA-ACC5-8BF92A57E62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2C5638-4430-4E72-9CDE-6EAFD7ABDFD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23FD614-636F-4B04-AFB5-4DE5EB0D01A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B4D822F-9F8F-4785-973A-C74C4378C9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0EAE7"/>
    <w:multiLevelType w:val="singleLevel"/>
    <w:tmpl w:val="F770EA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Q4OWVlYTdjY2YwMmUxMGNhNjNhYWYzODM2MmE1NTQifQ=="/>
  </w:docVars>
  <w:rsids>
    <w:rsidRoot w:val="009E25D5"/>
    <w:rsid w:val="00026010"/>
    <w:rsid w:val="003532FE"/>
    <w:rsid w:val="009E25D5"/>
    <w:rsid w:val="00B46F8C"/>
    <w:rsid w:val="00F92ADE"/>
    <w:rsid w:val="0167398B"/>
    <w:rsid w:val="018F2A41"/>
    <w:rsid w:val="07A33243"/>
    <w:rsid w:val="09B434E5"/>
    <w:rsid w:val="09BB5D90"/>
    <w:rsid w:val="0A6F22B3"/>
    <w:rsid w:val="0B261650"/>
    <w:rsid w:val="0C5B52AB"/>
    <w:rsid w:val="0C6A2581"/>
    <w:rsid w:val="0D796FEF"/>
    <w:rsid w:val="0E823BC3"/>
    <w:rsid w:val="10437371"/>
    <w:rsid w:val="10820969"/>
    <w:rsid w:val="11E132E5"/>
    <w:rsid w:val="11E626AA"/>
    <w:rsid w:val="145931C0"/>
    <w:rsid w:val="14EE3264"/>
    <w:rsid w:val="17824C23"/>
    <w:rsid w:val="194F6D87"/>
    <w:rsid w:val="19CE23A1"/>
    <w:rsid w:val="1B3E5BFE"/>
    <w:rsid w:val="1D2D73DF"/>
    <w:rsid w:val="1FD76AFA"/>
    <w:rsid w:val="217368A6"/>
    <w:rsid w:val="27197B4D"/>
    <w:rsid w:val="27CD23D1"/>
    <w:rsid w:val="28425D08"/>
    <w:rsid w:val="286F01E4"/>
    <w:rsid w:val="289B20EB"/>
    <w:rsid w:val="2B253DF1"/>
    <w:rsid w:val="2B3A3CA1"/>
    <w:rsid w:val="2C097269"/>
    <w:rsid w:val="2C942335"/>
    <w:rsid w:val="2CB07176"/>
    <w:rsid w:val="2ED26038"/>
    <w:rsid w:val="2F464330"/>
    <w:rsid w:val="30495115"/>
    <w:rsid w:val="309B3941"/>
    <w:rsid w:val="310F6C24"/>
    <w:rsid w:val="32236BAB"/>
    <w:rsid w:val="32BF4CA5"/>
    <w:rsid w:val="341C3E29"/>
    <w:rsid w:val="350318F6"/>
    <w:rsid w:val="35155A35"/>
    <w:rsid w:val="358D0F0B"/>
    <w:rsid w:val="35A71425"/>
    <w:rsid w:val="36DD1A1E"/>
    <w:rsid w:val="388E23A5"/>
    <w:rsid w:val="3D05582A"/>
    <w:rsid w:val="3DD31485"/>
    <w:rsid w:val="3F3E7FED"/>
    <w:rsid w:val="3F9C4847"/>
    <w:rsid w:val="40865004"/>
    <w:rsid w:val="418A2A06"/>
    <w:rsid w:val="42784CF1"/>
    <w:rsid w:val="42EB0650"/>
    <w:rsid w:val="458319E2"/>
    <w:rsid w:val="46BA7686"/>
    <w:rsid w:val="475443C7"/>
    <w:rsid w:val="47D827AB"/>
    <w:rsid w:val="47F250C5"/>
    <w:rsid w:val="483D40CA"/>
    <w:rsid w:val="4B6126FE"/>
    <w:rsid w:val="4F9A62A6"/>
    <w:rsid w:val="4FB8672C"/>
    <w:rsid w:val="54A6749B"/>
    <w:rsid w:val="567F61F6"/>
    <w:rsid w:val="56DC71A4"/>
    <w:rsid w:val="589F0257"/>
    <w:rsid w:val="59B742BC"/>
    <w:rsid w:val="5D852344"/>
    <w:rsid w:val="5D861C18"/>
    <w:rsid w:val="5DF11787"/>
    <w:rsid w:val="5F685A79"/>
    <w:rsid w:val="63283C1D"/>
    <w:rsid w:val="63746996"/>
    <w:rsid w:val="63FF4464"/>
    <w:rsid w:val="675F565F"/>
    <w:rsid w:val="67896ED4"/>
    <w:rsid w:val="69F525FF"/>
    <w:rsid w:val="6A9B4D03"/>
    <w:rsid w:val="6D064B23"/>
    <w:rsid w:val="6E5641FA"/>
    <w:rsid w:val="72893BCA"/>
    <w:rsid w:val="72DF3BC9"/>
    <w:rsid w:val="7318110C"/>
    <w:rsid w:val="75AE7B06"/>
    <w:rsid w:val="760360A4"/>
    <w:rsid w:val="773E4A06"/>
    <w:rsid w:val="77F6417F"/>
    <w:rsid w:val="77FA34D6"/>
    <w:rsid w:val="78000AED"/>
    <w:rsid w:val="78767001"/>
    <w:rsid w:val="799932A5"/>
    <w:rsid w:val="7ACF1682"/>
    <w:rsid w:val="7B445194"/>
    <w:rsid w:val="7B637D31"/>
    <w:rsid w:val="7D566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00" w:beforeLines="200" w:beforeAutospacing="0" w:afterLines="0" w:afterAutospacing="0" w:line="560" w:lineRule="exact"/>
      <w:ind w:right="640" w:rightChars="200" w:firstLine="0" w:firstLineChars="0"/>
      <w:jc w:val="right"/>
      <w:outlineLvl w:val="1"/>
    </w:pPr>
    <w:rPr>
      <w:rFonts w:ascii="Times New Roman" w:hAnsi="Times New Roman" w:eastAsia="方正仿宋_GBK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font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372</Words>
  <Characters>401</Characters>
  <TotalTime>7</TotalTime>
  <ScaleCrop>false</ScaleCrop>
  <LinksUpToDate>false</LinksUpToDate>
  <CharactersWithSpaces>472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2024-05-08T10:26:00Z</dcterms:created>
  <dc:creator>Administrator</dc:creator>
  <cp:lastModifiedBy>笑鼛</cp:lastModifiedBy>
  <cp:lastPrinted>2024-07-11T10:36:00Z</cp:lastPrinted>
  <dcterms:modified xsi:type="dcterms:W3CDTF">2024-09-03T00:36:08Z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AC18C34965244550B20FAAFF34EA52BE_12</vt:lpwstr>
  </property>
</Properties>
</file>