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76" w:rsidRDefault="00790626">
      <w:pPr>
        <w:spacing w:line="360" w:lineRule="auto"/>
        <w:jc w:val="center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巢湖学院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2020年</w:t>
      </w: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春学期线上教学情况统计表</w:t>
      </w:r>
    </w:p>
    <w:p w:rsidR="00FB3076" w:rsidRDefault="00790626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学院：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文教学院（</w:t>
      </w:r>
      <w:r>
        <w:rPr>
          <w:rFonts w:asciiTheme="minorEastAsia" w:hAnsiTheme="minorEastAsia" w:cstheme="minorEastAsia" w:hint="eastAsia"/>
          <w:color w:val="FF0000"/>
          <w:kern w:val="0"/>
          <w:szCs w:val="21"/>
        </w:rPr>
        <w:t>填写示范</w:t>
      </w:r>
      <w:r>
        <w:rPr>
          <w:rFonts w:asciiTheme="minorEastAsia" w:hAnsiTheme="minorEastAsia" w:cstheme="minorEastAsia" w:hint="eastAsia"/>
          <w:color w:val="FF0000"/>
          <w:kern w:val="0"/>
          <w:szCs w:val="21"/>
        </w:rPr>
        <w:t>，简称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周次：第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统计时间：年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</w:t>
      </w:r>
    </w:p>
    <w:tbl>
      <w:tblPr>
        <w:tblStyle w:val="a7"/>
        <w:tblW w:w="4996" w:type="pct"/>
        <w:tblLook w:val="04A0"/>
      </w:tblPr>
      <w:tblGrid>
        <w:gridCol w:w="740"/>
        <w:gridCol w:w="1233"/>
        <w:gridCol w:w="915"/>
        <w:gridCol w:w="1306"/>
        <w:gridCol w:w="1547"/>
        <w:gridCol w:w="955"/>
        <w:gridCol w:w="1102"/>
        <w:gridCol w:w="1513"/>
        <w:gridCol w:w="1261"/>
        <w:gridCol w:w="787"/>
        <w:gridCol w:w="1011"/>
        <w:gridCol w:w="1150"/>
        <w:gridCol w:w="643"/>
      </w:tblGrid>
      <w:tr w:rsidR="00FB3076">
        <w:tc>
          <w:tcPr>
            <w:tcW w:w="261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4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教研室</w:t>
            </w:r>
          </w:p>
        </w:tc>
        <w:tc>
          <w:tcPr>
            <w:tcW w:w="323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授课</w:t>
            </w:r>
          </w:p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460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545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授课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337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课表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上课时间</w:t>
            </w:r>
          </w:p>
        </w:tc>
        <w:tc>
          <w:tcPr>
            <w:tcW w:w="389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是否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开展线上教学</w:t>
            </w:r>
          </w:p>
        </w:tc>
        <w:tc>
          <w:tcPr>
            <w:tcW w:w="533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实际上课时间</w:t>
            </w:r>
          </w:p>
        </w:tc>
        <w:tc>
          <w:tcPr>
            <w:tcW w:w="444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278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班级人数</w:t>
            </w:r>
          </w:p>
        </w:tc>
        <w:tc>
          <w:tcPr>
            <w:tcW w:w="357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实际上</w:t>
            </w:r>
          </w:p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课人数</w:t>
            </w:r>
          </w:p>
        </w:tc>
        <w:tc>
          <w:tcPr>
            <w:tcW w:w="406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教学平台</w:t>
            </w:r>
          </w:p>
        </w:tc>
        <w:tc>
          <w:tcPr>
            <w:tcW w:w="227" w:type="pct"/>
          </w:tcPr>
          <w:p w:rsidR="00FB3076" w:rsidRDefault="007906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FF0000"/>
                <w:kern w:val="0"/>
                <w:szCs w:val="21"/>
              </w:rPr>
              <w:t>填写示范</w:t>
            </w: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color w:val="FF0000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  1</w:t>
            </w:r>
          </w:p>
        </w:tc>
        <w:tc>
          <w:tcPr>
            <w:tcW w:w="434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汉语言文学</w:t>
            </w: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2018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级汉语言文学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班</w:t>
            </w:r>
          </w:p>
        </w:tc>
        <w:tc>
          <w:tcPr>
            <w:tcW w:w="337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周二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节</w:t>
            </w:r>
          </w:p>
        </w:tc>
        <w:tc>
          <w:tcPr>
            <w:tcW w:w="389" w:type="pct"/>
          </w:tcPr>
          <w:p w:rsidR="00FB3076" w:rsidRDefault="00790626">
            <w:pPr>
              <w:spacing w:line="400" w:lineRule="exact"/>
              <w:ind w:firstLineChars="100" w:firstLine="21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是或否</w:t>
            </w: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79062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第一章第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节</w:t>
            </w: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790626">
            <w:pPr>
              <w:spacing w:line="400" w:lineRule="exact"/>
              <w:ind w:firstLineChars="100" w:firstLine="21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FB3076">
        <w:tc>
          <w:tcPr>
            <w:tcW w:w="261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34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3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60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45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3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89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33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44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78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5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06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7" w:type="pct"/>
          </w:tcPr>
          <w:p w:rsidR="00FB3076" w:rsidRDefault="00FB307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FB3076" w:rsidRDefault="00790626">
      <w:pPr>
        <w:spacing w:line="40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Cs w:val="21"/>
        </w:rPr>
        <w:t>为便于统计和管理，请按照填写示范进行填写。</w:t>
      </w:r>
      <w:r>
        <w:rPr>
          <w:rFonts w:ascii="仿宋_GB2312" w:eastAsia="仿宋_GB2312" w:hAnsi="仿宋_GB2312" w:cs="仿宋_GB2312" w:hint="eastAsia"/>
          <w:szCs w:val="21"/>
        </w:rPr>
        <w:t>2.</w:t>
      </w:r>
      <w:r>
        <w:rPr>
          <w:rFonts w:ascii="仿宋_GB2312" w:eastAsia="仿宋_GB2312" w:hAnsi="仿宋_GB2312" w:cs="仿宋_GB2312" w:hint="eastAsia"/>
          <w:szCs w:val="21"/>
        </w:rPr>
        <w:t>本学期所有课表已列课程均需要填写，“是否开展线上教学”填写“否”的后面不需要填写。</w:t>
      </w:r>
      <w:r>
        <w:rPr>
          <w:rFonts w:ascii="仿宋_GB2312" w:eastAsia="仿宋_GB2312" w:hAnsi="仿宋_GB2312" w:cs="仿宋_GB2312" w:hint="eastAsia"/>
          <w:szCs w:val="21"/>
        </w:rPr>
        <w:t>3.</w:t>
      </w:r>
      <w:r>
        <w:rPr>
          <w:rFonts w:ascii="仿宋_GB2312" w:eastAsia="仿宋_GB2312" w:hAnsi="仿宋_GB2312" w:cs="仿宋_GB2312" w:hint="eastAsia"/>
          <w:szCs w:val="21"/>
        </w:rPr>
        <w:t>同一教师讲授的课程填到一起，不同班级分开填写。</w:t>
      </w:r>
      <w:r>
        <w:rPr>
          <w:rFonts w:ascii="仿宋_GB2312" w:eastAsia="仿宋_GB2312" w:hAnsi="仿宋_GB2312" w:cs="仿宋_GB2312" w:hint="eastAsia"/>
          <w:szCs w:val="21"/>
        </w:rPr>
        <w:t xml:space="preserve">                        </w:t>
      </w:r>
      <w:bookmarkStart w:id="0" w:name="_GoBack"/>
      <w:bookmarkEnd w:id="0"/>
    </w:p>
    <w:sectPr w:rsidR="00FB3076" w:rsidSect="00FB30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ED7EE5"/>
    <w:rsid w:val="00023184"/>
    <w:rsid w:val="000370A5"/>
    <w:rsid w:val="00051947"/>
    <w:rsid w:val="000C6A30"/>
    <w:rsid w:val="000D51AE"/>
    <w:rsid w:val="00116800"/>
    <w:rsid w:val="00127580"/>
    <w:rsid w:val="00137F6C"/>
    <w:rsid w:val="00145179"/>
    <w:rsid w:val="00162CEB"/>
    <w:rsid w:val="001659A1"/>
    <w:rsid w:val="00180CF3"/>
    <w:rsid w:val="00192CA2"/>
    <w:rsid w:val="001E291A"/>
    <w:rsid w:val="001F5622"/>
    <w:rsid w:val="001F6E5B"/>
    <w:rsid w:val="002952E1"/>
    <w:rsid w:val="002B4F60"/>
    <w:rsid w:val="002D0536"/>
    <w:rsid w:val="002D79AC"/>
    <w:rsid w:val="002E29F1"/>
    <w:rsid w:val="00301336"/>
    <w:rsid w:val="00302127"/>
    <w:rsid w:val="00305858"/>
    <w:rsid w:val="003120BC"/>
    <w:rsid w:val="003745B5"/>
    <w:rsid w:val="003D500D"/>
    <w:rsid w:val="003D7E9E"/>
    <w:rsid w:val="004010EE"/>
    <w:rsid w:val="00424993"/>
    <w:rsid w:val="0042590B"/>
    <w:rsid w:val="00436BB8"/>
    <w:rsid w:val="00457640"/>
    <w:rsid w:val="00460249"/>
    <w:rsid w:val="004679E9"/>
    <w:rsid w:val="00467E27"/>
    <w:rsid w:val="00471CC6"/>
    <w:rsid w:val="00473109"/>
    <w:rsid w:val="004A31C2"/>
    <w:rsid w:val="005161B9"/>
    <w:rsid w:val="0052069F"/>
    <w:rsid w:val="00521A1B"/>
    <w:rsid w:val="005631B8"/>
    <w:rsid w:val="00582B8F"/>
    <w:rsid w:val="00591D3C"/>
    <w:rsid w:val="005A0B52"/>
    <w:rsid w:val="005A2C77"/>
    <w:rsid w:val="005C0B06"/>
    <w:rsid w:val="005C6A99"/>
    <w:rsid w:val="00606EA3"/>
    <w:rsid w:val="00651845"/>
    <w:rsid w:val="00663487"/>
    <w:rsid w:val="00667F21"/>
    <w:rsid w:val="00683482"/>
    <w:rsid w:val="00691580"/>
    <w:rsid w:val="00697729"/>
    <w:rsid w:val="006A7CDC"/>
    <w:rsid w:val="006D7B7B"/>
    <w:rsid w:val="006F5547"/>
    <w:rsid w:val="006F5D4D"/>
    <w:rsid w:val="00703DA4"/>
    <w:rsid w:val="00705E57"/>
    <w:rsid w:val="00725440"/>
    <w:rsid w:val="0073395C"/>
    <w:rsid w:val="0074122E"/>
    <w:rsid w:val="007433A3"/>
    <w:rsid w:val="0076091E"/>
    <w:rsid w:val="00790626"/>
    <w:rsid w:val="007A6B67"/>
    <w:rsid w:val="007C4B48"/>
    <w:rsid w:val="0080151D"/>
    <w:rsid w:val="00806AF0"/>
    <w:rsid w:val="0083079A"/>
    <w:rsid w:val="00844AFD"/>
    <w:rsid w:val="00876A3D"/>
    <w:rsid w:val="008915A7"/>
    <w:rsid w:val="008943E7"/>
    <w:rsid w:val="008B1258"/>
    <w:rsid w:val="008E5F7F"/>
    <w:rsid w:val="00915EFE"/>
    <w:rsid w:val="0096244E"/>
    <w:rsid w:val="0098361C"/>
    <w:rsid w:val="009A4EC1"/>
    <w:rsid w:val="009D196E"/>
    <w:rsid w:val="00A06304"/>
    <w:rsid w:val="00A47271"/>
    <w:rsid w:val="00A64BA4"/>
    <w:rsid w:val="00A761FC"/>
    <w:rsid w:val="00AB063B"/>
    <w:rsid w:val="00AC279B"/>
    <w:rsid w:val="00AF0433"/>
    <w:rsid w:val="00B12291"/>
    <w:rsid w:val="00B42E27"/>
    <w:rsid w:val="00B42E68"/>
    <w:rsid w:val="00B4743D"/>
    <w:rsid w:val="00B5752F"/>
    <w:rsid w:val="00B60591"/>
    <w:rsid w:val="00B7004E"/>
    <w:rsid w:val="00B92E9D"/>
    <w:rsid w:val="00BA6B24"/>
    <w:rsid w:val="00BC6974"/>
    <w:rsid w:val="00C765DD"/>
    <w:rsid w:val="00C90C59"/>
    <w:rsid w:val="00C92D5E"/>
    <w:rsid w:val="00CB7973"/>
    <w:rsid w:val="00CC7207"/>
    <w:rsid w:val="00CD0A75"/>
    <w:rsid w:val="00CE4B02"/>
    <w:rsid w:val="00D32058"/>
    <w:rsid w:val="00D439DE"/>
    <w:rsid w:val="00D55F0D"/>
    <w:rsid w:val="00D56AE0"/>
    <w:rsid w:val="00D7534C"/>
    <w:rsid w:val="00D7736B"/>
    <w:rsid w:val="00D840E6"/>
    <w:rsid w:val="00D87497"/>
    <w:rsid w:val="00DA1890"/>
    <w:rsid w:val="00DC636C"/>
    <w:rsid w:val="00DE2ADC"/>
    <w:rsid w:val="00DF6851"/>
    <w:rsid w:val="00E24F7C"/>
    <w:rsid w:val="00E50DC4"/>
    <w:rsid w:val="00EC1359"/>
    <w:rsid w:val="00ED7EE5"/>
    <w:rsid w:val="00F0624E"/>
    <w:rsid w:val="00F350B9"/>
    <w:rsid w:val="00F40E25"/>
    <w:rsid w:val="00F46E15"/>
    <w:rsid w:val="00F64C81"/>
    <w:rsid w:val="00F75524"/>
    <w:rsid w:val="00F97CDE"/>
    <w:rsid w:val="00FB0273"/>
    <w:rsid w:val="00FB3076"/>
    <w:rsid w:val="00FB71E7"/>
    <w:rsid w:val="00FC1135"/>
    <w:rsid w:val="02312880"/>
    <w:rsid w:val="03FB6F00"/>
    <w:rsid w:val="075C0988"/>
    <w:rsid w:val="07B16040"/>
    <w:rsid w:val="0F720438"/>
    <w:rsid w:val="10F235CC"/>
    <w:rsid w:val="13EE4CD7"/>
    <w:rsid w:val="14074EDC"/>
    <w:rsid w:val="195E3757"/>
    <w:rsid w:val="1A0D10DE"/>
    <w:rsid w:val="1A6B7E9A"/>
    <w:rsid w:val="1DB00C4E"/>
    <w:rsid w:val="1E0531A3"/>
    <w:rsid w:val="1E3E5647"/>
    <w:rsid w:val="20C00033"/>
    <w:rsid w:val="24357375"/>
    <w:rsid w:val="244C7621"/>
    <w:rsid w:val="260C4F8C"/>
    <w:rsid w:val="28F45F1E"/>
    <w:rsid w:val="35A83C57"/>
    <w:rsid w:val="36062936"/>
    <w:rsid w:val="36933461"/>
    <w:rsid w:val="3769391C"/>
    <w:rsid w:val="379B4B99"/>
    <w:rsid w:val="37C733A3"/>
    <w:rsid w:val="3835333B"/>
    <w:rsid w:val="39832280"/>
    <w:rsid w:val="3B907FB3"/>
    <w:rsid w:val="3DC7236D"/>
    <w:rsid w:val="41DB39B8"/>
    <w:rsid w:val="42F1718B"/>
    <w:rsid w:val="4AFB2AC2"/>
    <w:rsid w:val="53804AC7"/>
    <w:rsid w:val="53BE4CCA"/>
    <w:rsid w:val="541A04BC"/>
    <w:rsid w:val="55983327"/>
    <w:rsid w:val="576441D6"/>
    <w:rsid w:val="5A671C77"/>
    <w:rsid w:val="5BF137C2"/>
    <w:rsid w:val="61D52864"/>
    <w:rsid w:val="648E65B6"/>
    <w:rsid w:val="652D617A"/>
    <w:rsid w:val="689E2D3E"/>
    <w:rsid w:val="6A484F31"/>
    <w:rsid w:val="6AD52903"/>
    <w:rsid w:val="6BC301D8"/>
    <w:rsid w:val="6BEB6320"/>
    <w:rsid w:val="6E034EF6"/>
    <w:rsid w:val="715C60FE"/>
    <w:rsid w:val="73A754BC"/>
    <w:rsid w:val="73F929E6"/>
    <w:rsid w:val="7792338B"/>
    <w:rsid w:val="77F166B9"/>
    <w:rsid w:val="78647D23"/>
    <w:rsid w:val="7AA9020E"/>
    <w:rsid w:val="7D76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B307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B3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B3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FB30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FB30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FB307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B3076"/>
    <w:rPr>
      <w:sz w:val="18"/>
      <w:szCs w:val="18"/>
    </w:rPr>
  </w:style>
  <w:style w:type="character" w:customStyle="1" w:styleId="comment">
    <w:name w:val="comment"/>
    <w:basedOn w:val="a0"/>
    <w:qFormat/>
    <w:rsid w:val="00FB3076"/>
  </w:style>
  <w:style w:type="character" w:customStyle="1" w:styleId="Char">
    <w:name w:val="日期 Char"/>
    <w:basedOn w:val="a0"/>
    <w:link w:val="a3"/>
    <w:uiPriority w:val="99"/>
    <w:semiHidden/>
    <w:qFormat/>
    <w:rsid w:val="00FB30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胡传双</dc:creator>
  <cp:lastModifiedBy>Administrator</cp:lastModifiedBy>
  <cp:revision>119</cp:revision>
  <cp:lastPrinted>2019-11-28T01:08:00Z</cp:lastPrinted>
  <dcterms:created xsi:type="dcterms:W3CDTF">2019-06-20T08:36:00Z</dcterms:created>
  <dcterms:modified xsi:type="dcterms:W3CDTF">2020-02-24T09:25:00Z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