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91" w:rsidRPr="004B63D7" w:rsidRDefault="009F7E91" w:rsidP="009F7E91">
      <w:pPr>
        <w:widowControl/>
        <w:spacing w:line="500" w:lineRule="exac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4B63D7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2</w:t>
      </w:r>
      <w:r w:rsidRPr="004B63D7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：</w:t>
      </w:r>
    </w:p>
    <w:p w:rsidR="009F7E91" w:rsidRDefault="009F7E91" w:rsidP="009F7E91">
      <w:pPr>
        <w:adjustRightInd w:val="0"/>
        <w:snapToGrid w:val="0"/>
        <w:jc w:val="left"/>
        <w:rPr>
          <w:rFonts w:ascii="黑体" w:eastAsia="黑体" w:hAnsi="黑体"/>
          <w:b/>
          <w:bCs/>
          <w:kern w:val="0"/>
          <w:sz w:val="36"/>
          <w:szCs w:val="36"/>
        </w:rPr>
      </w:pPr>
    </w:p>
    <w:p w:rsidR="009F7E91" w:rsidRPr="00B34FD5" w:rsidRDefault="009F7E91" w:rsidP="009F7E91">
      <w:pPr>
        <w:adjustRightInd w:val="0"/>
        <w:snapToGrid w:val="0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B34FD5">
        <w:rPr>
          <w:rFonts w:ascii="黑体" w:eastAsia="黑体" w:hAnsi="黑体" w:hint="eastAsia"/>
          <w:b/>
          <w:bCs/>
          <w:kern w:val="0"/>
          <w:sz w:val="36"/>
          <w:szCs w:val="36"/>
        </w:rPr>
        <w:t>巢湖学院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2016-2017年度</w:t>
      </w:r>
      <w:r w:rsidRPr="00B34FD5">
        <w:rPr>
          <w:rFonts w:ascii="黑体" w:eastAsia="黑体" w:hAnsi="黑体" w:hint="eastAsia"/>
          <w:b/>
          <w:bCs/>
          <w:kern w:val="0"/>
          <w:sz w:val="36"/>
          <w:szCs w:val="36"/>
        </w:rPr>
        <w:t>“优秀教师”、</w:t>
      </w:r>
    </w:p>
    <w:p w:rsidR="009F7E91" w:rsidRPr="00B34FD5" w:rsidRDefault="009F7E91" w:rsidP="009F7E91">
      <w:pPr>
        <w:adjustRightInd w:val="0"/>
        <w:snapToGrid w:val="0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B34FD5">
        <w:rPr>
          <w:rFonts w:ascii="黑体" w:eastAsia="黑体" w:hAnsi="黑体" w:hint="eastAsia"/>
          <w:b/>
          <w:bCs/>
          <w:kern w:val="0"/>
          <w:sz w:val="36"/>
          <w:szCs w:val="36"/>
        </w:rPr>
        <w:t>“优秀教育工作者”、“师德先进个人”</w:t>
      </w:r>
      <w:r w:rsidRPr="00B34FD5">
        <w:rPr>
          <w:rFonts w:ascii="黑体" w:eastAsia="黑体" w:hAnsi="黑体" w:hint="eastAsia"/>
          <w:b/>
          <w:bCs/>
          <w:sz w:val="36"/>
          <w:szCs w:val="36"/>
        </w:rPr>
        <w:t>推荐表</w:t>
      </w:r>
    </w:p>
    <w:p w:rsidR="009F7E91" w:rsidRPr="00B34FD5" w:rsidRDefault="009F7E91" w:rsidP="009F7E91">
      <w:pPr>
        <w:adjustRightInd w:val="0"/>
        <w:snapToGrid w:val="0"/>
        <w:rPr>
          <w:rFonts w:ascii="楷体_GB2312" w:eastAsia="楷体_GB2312"/>
          <w:bCs/>
          <w:sz w:val="28"/>
          <w:szCs w:val="28"/>
        </w:rPr>
      </w:pP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24"/>
        <w:gridCol w:w="56"/>
        <w:gridCol w:w="1929"/>
        <w:gridCol w:w="51"/>
        <w:gridCol w:w="1402"/>
        <w:gridCol w:w="1872"/>
      </w:tblGrid>
      <w:tr w:rsidR="009F7E91" w:rsidRPr="00B34FD5" w:rsidTr="00E71E65">
        <w:trPr>
          <w:cantSplit/>
          <w:trHeight w:val="608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ind w:left="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402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9F7E91" w:rsidRPr="00B34FD5" w:rsidTr="00E71E65">
        <w:trPr>
          <w:cantSplit/>
          <w:trHeight w:val="607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cantSplit/>
          <w:trHeight w:val="608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来校工作时间</w:t>
            </w:r>
          </w:p>
        </w:tc>
        <w:tc>
          <w:tcPr>
            <w:tcW w:w="1402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cantSplit/>
          <w:trHeight w:val="616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学  历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学  位</w:t>
            </w:r>
          </w:p>
        </w:tc>
        <w:tc>
          <w:tcPr>
            <w:tcW w:w="1402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cantSplit/>
          <w:trHeight w:val="577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3274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cantSplit/>
          <w:trHeight w:val="769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专业技术</w:t>
            </w:r>
          </w:p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所在部门</w:t>
            </w:r>
          </w:p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（单位）</w:t>
            </w:r>
          </w:p>
        </w:tc>
        <w:tc>
          <w:tcPr>
            <w:tcW w:w="3274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cantSplit/>
          <w:trHeight w:val="461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现任行政</w:t>
            </w:r>
          </w:p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274" w:type="dxa"/>
            <w:gridSpan w:val="2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cantSplit/>
          <w:trHeight w:val="694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推荐参评</w:t>
            </w:r>
          </w:p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7234" w:type="dxa"/>
            <w:gridSpan w:val="6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trHeight w:val="1169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近两年年度考核结果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2015年度：</w:t>
            </w:r>
          </w:p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2016年度：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近两学年教学质量考核结果</w:t>
            </w:r>
          </w:p>
        </w:tc>
        <w:tc>
          <w:tcPr>
            <w:tcW w:w="3325" w:type="dxa"/>
            <w:gridSpan w:val="3"/>
            <w:tcBorders>
              <w:right w:val="single" w:sz="4" w:space="0" w:color="auto"/>
            </w:tcBorders>
            <w:vAlign w:val="center"/>
          </w:tcPr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2015-2016学年：</w:t>
            </w:r>
          </w:p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2016-2017学年：</w:t>
            </w:r>
          </w:p>
        </w:tc>
      </w:tr>
      <w:tr w:rsidR="009F7E91" w:rsidRPr="00B34FD5" w:rsidTr="00E71E65">
        <w:trPr>
          <w:trHeight w:val="1245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近两年承担教育教学工作量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2015年度：</w:t>
            </w:r>
          </w:p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2016年度：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近两学年学生评教结果</w:t>
            </w:r>
          </w:p>
        </w:tc>
        <w:tc>
          <w:tcPr>
            <w:tcW w:w="3325" w:type="dxa"/>
            <w:gridSpan w:val="3"/>
            <w:tcBorders>
              <w:right w:val="single" w:sz="4" w:space="0" w:color="auto"/>
            </w:tcBorders>
            <w:vAlign w:val="center"/>
          </w:tcPr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1.位于前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D408D">
              <w:rPr>
                <w:rFonts w:ascii="宋体" w:hAnsi="宋体" w:hint="eastAsia"/>
                <w:sz w:val="24"/>
              </w:rPr>
              <w:t xml:space="preserve"> %；2.位于前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D408D">
              <w:rPr>
                <w:rFonts w:ascii="宋体" w:hAnsi="宋体" w:hint="eastAsia"/>
                <w:sz w:val="24"/>
              </w:rPr>
              <w:t>%</w:t>
            </w:r>
          </w:p>
          <w:p w:rsidR="009F7E91" w:rsidRPr="00DD408D" w:rsidRDefault="009F7E91" w:rsidP="00E71E6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DD408D">
              <w:rPr>
                <w:rFonts w:ascii="宋体" w:hAnsi="宋体" w:hint="eastAsia"/>
                <w:sz w:val="24"/>
              </w:rPr>
              <w:t>3.位于前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D408D">
              <w:rPr>
                <w:rFonts w:ascii="宋体" w:hAnsi="宋体" w:hint="eastAsia"/>
                <w:sz w:val="24"/>
              </w:rPr>
              <w:t>%；4.位于前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D408D">
              <w:rPr>
                <w:rFonts w:ascii="宋体" w:hAnsi="宋体" w:hint="eastAsia"/>
                <w:sz w:val="24"/>
              </w:rPr>
              <w:t xml:space="preserve">  %</w:t>
            </w:r>
          </w:p>
        </w:tc>
      </w:tr>
      <w:tr w:rsidR="009F7E91" w:rsidRPr="00B34FD5" w:rsidTr="00E71E65">
        <w:trPr>
          <w:trHeight w:val="1271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近两年教学科研等业绩成果</w:t>
            </w:r>
          </w:p>
        </w:tc>
        <w:tc>
          <w:tcPr>
            <w:tcW w:w="7234" w:type="dxa"/>
            <w:gridSpan w:val="6"/>
            <w:tcBorders>
              <w:right w:val="single" w:sz="4" w:space="0" w:color="auto"/>
            </w:tcBorders>
            <w:vAlign w:val="center"/>
          </w:tcPr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F7E91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trHeight w:val="1236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lastRenderedPageBreak/>
              <w:t>近两年所获其他荣誉称号和奖励</w:t>
            </w:r>
          </w:p>
        </w:tc>
        <w:tc>
          <w:tcPr>
            <w:tcW w:w="7234" w:type="dxa"/>
            <w:gridSpan w:val="6"/>
            <w:tcBorders>
              <w:right w:val="single" w:sz="4" w:space="0" w:color="auto"/>
            </w:tcBorders>
            <w:vAlign w:val="center"/>
          </w:tcPr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trHeight w:val="2949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先进</w:t>
            </w:r>
          </w:p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事迹</w:t>
            </w:r>
          </w:p>
          <w:p w:rsidR="009F7E91" w:rsidRPr="00B34FD5" w:rsidRDefault="009F7E91" w:rsidP="00E71E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（500字事迹材料摘要）</w:t>
            </w:r>
          </w:p>
        </w:tc>
        <w:tc>
          <w:tcPr>
            <w:tcW w:w="7234" w:type="dxa"/>
            <w:gridSpan w:val="6"/>
            <w:tcBorders>
              <w:right w:val="single" w:sz="4" w:space="0" w:color="auto"/>
            </w:tcBorders>
            <w:vAlign w:val="center"/>
          </w:tcPr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F7E91" w:rsidRPr="00B34FD5" w:rsidTr="00E71E65">
        <w:trPr>
          <w:trHeight w:val="1587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所在</w:t>
            </w:r>
          </w:p>
          <w:p w:rsidR="009F7E91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评语</w:t>
            </w:r>
          </w:p>
        </w:tc>
        <w:tc>
          <w:tcPr>
            <w:tcW w:w="7234" w:type="dxa"/>
            <w:gridSpan w:val="6"/>
            <w:tcBorders>
              <w:right w:val="single" w:sz="4" w:space="0" w:color="auto"/>
            </w:tcBorders>
          </w:tcPr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90" w:firstLine="252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90" w:firstLine="252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90" w:firstLine="252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1435" w:firstLine="4018"/>
              <w:jc w:val="left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9F7E91" w:rsidRPr="00B34FD5" w:rsidRDefault="009F7E91" w:rsidP="00E71E65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9F7E91" w:rsidRPr="00B34FD5" w:rsidTr="00E71E65">
        <w:trPr>
          <w:trHeight w:val="1587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所属党总支</w:t>
            </w:r>
          </w:p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（直属支部）</w:t>
            </w:r>
          </w:p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B34FD5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234" w:type="dxa"/>
            <w:gridSpan w:val="6"/>
            <w:tcBorders>
              <w:right w:val="single" w:sz="4" w:space="0" w:color="auto"/>
            </w:tcBorders>
          </w:tcPr>
          <w:p w:rsidR="009F7E91" w:rsidRPr="00B34FD5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Default="009F7E91" w:rsidP="00E71E6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9F7E91" w:rsidRDefault="009F7E91" w:rsidP="00E71E65">
            <w:pPr>
              <w:spacing w:line="400" w:lineRule="exact"/>
              <w:ind w:firstLineChars="90" w:firstLine="252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90" w:firstLine="252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90" w:firstLine="252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1435" w:firstLine="4018"/>
              <w:jc w:val="left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9F7E91" w:rsidRPr="00B34FD5" w:rsidRDefault="009F7E91" w:rsidP="00E71E65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9F7E91" w:rsidRPr="00B34FD5" w:rsidTr="00E71E65">
        <w:trPr>
          <w:trHeight w:val="1693"/>
        </w:trPr>
        <w:tc>
          <w:tcPr>
            <w:tcW w:w="1620" w:type="dxa"/>
            <w:vAlign w:val="center"/>
          </w:tcPr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学校</w:t>
            </w:r>
          </w:p>
          <w:p w:rsidR="009F7E91" w:rsidRPr="00B34FD5" w:rsidRDefault="009F7E91" w:rsidP="00E71E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34FD5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234" w:type="dxa"/>
            <w:gridSpan w:val="6"/>
            <w:tcBorders>
              <w:right w:val="single" w:sz="4" w:space="0" w:color="auto"/>
            </w:tcBorders>
          </w:tcPr>
          <w:p w:rsidR="009F7E91" w:rsidRPr="00B34FD5" w:rsidRDefault="009F7E91" w:rsidP="00E71E65">
            <w:pPr>
              <w:spacing w:line="400" w:lineRule="exact"/>
              <w:ind w:firstLineChars="1480" w:firstLine="4144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F7E91" w:rsidRDefault="009F7E91" w:rsidP="00E71E65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F7E91" w:rsidRDefault="009F7E91" w:rsidP="00E71E65">
            <w:pPr>
              <w:spacing w:line="400" w:lineRule="exact"/>
              <w:ind w:firstLineChars="1480" w:firstLine="4144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1480" w:firstLine="4144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F7E91" w:rsidRPr="00B34FD5" w:rsidRDefault="009F7E91" w:rsidP="00E71E65">
            <w:pPr>
              <w:spacing w:line="400" w:lineRule="exact"/>
              <w:ind w:firstLineChars="1480" w:firstLine="4144"/>
              <w:jc w:val="left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9F7E91" w:rsidRPr="00B34FD5" w:rsidRDefault="009F7E91" w:rsidP="00E71E65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34FD5">
              <w:rPr>
                <w:rFonts w:ascii="宋体" w:hAnsi="宋体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9F7E91" w:rsidRPr="00A270F1" w:rsidRDefault="009F7E91" w:rsidP="006E2CE8">
      <w:pPr>
        <w:spacing w:beforeLines="50"/>
        <w:rPr>
          <w:rFonts w:ascii="宋体" w:hAnsi="宋体"/>
          <w:sz w:val="24"/>
        </w:rPr>
      </w:pPr>
      <w:r w:rsidRPr="00A270F1">
        <w:rPr>
          <w:rFonts w:ascii="宋体" w:hAnsi="宋体" w:hint="eastAsia"/>
          <w:sz w:val="24"/>
        </w:rPr>
        <w:t>注:本表正反两面打印,一式两份</w:t>
      </w:r>
      <w:r>
        <w:rPr>
          <w:rFonts w:ascii="宋体" w:hAnsi="宋体" w:hint="eastAsia"/>
          <w:sz w:val="24"/>
        </w:rPr>
        <w:t>。</w:t>
      </w:r>
    </w:p>
    <w:p w:rsidR="00014ED9" w:rsidRPr="009F7E91" w:rsidRDefault="00014ED9"/>
    <w:sectPr w:rsidR="00014ED9" w:rsidRPr="009F7E91" w:rsidSect="00C47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40" w:rsidRDefault="00E83240" w:rsidP="009F7E91">
      <w:r>
        <w:separator/>
      </w:r>
    </w:p>
  </w:endnote>
  <w:endnote w:type="continuationSeparator" w:id="1">
    <w:p w:rsidR="00E83240" w:rsidRDefault="00E83240" w:rsidP="009F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E8" w:rsidRDefault="006E2C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E8" w:rsidRDefault="006E2C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E8" w:rsidRDefault="006E2C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40" w:rsidRDefault="00E83240" w:rsidP="009F7E91">
      <w:r>
        <w:separator/>
      </w:r>
    </w:p>
  </w:footnote>
  <w:footnote w:type="continuationSeparator" w:id="1">
    <w:p w:rsidR="00E83240" w:rsidRDefault="00E83240" w:rsidP="009F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E8" w:rsidRDefault="006E2C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E8" w:rsidRDefault="006E2CE8" w:rsidP="006E2C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E8" w:rsidRDefault="006E2C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E91"/>
    <w:rsid w:val="00014ED9"/>
    <w:rsid w:val="006E2CE8"/>
    <w:rsid w:val="009F7E91"/>
    <w:rsid w:val="00C47F9E"/>
    <w:rsid w:val="00E8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陈和龙</dc:creator>
  <cp:keywords/>
  <dc:description/>
  <cp:lastModifiedBy>阮爱民</cp:lastModifiedBy>
  <cp:revision>2</cp:revision>
  <dcterms:created xsi:type="dcterms:W3CDTF">2017-07-05T09:28:00Z</dcterms:created>
  <dcterms:modified xsi:type="dcterms:W3CDTF">2017-07-05T09:28:00Z</dcterms:modified>
</cp:coreProperties>
</file>