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8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安徽省第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四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届中片职工气排球赛</w:t>
      </w:r>
    </w:p>
    <w:p>
      <w:pPr>
        <w:spacing w:line="580" w:lineRule="exact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自愿参赛责任书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参加本次气排球比赛的疾病），因此我郑重声明，可以正常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我充分了解本次比赛期间训练或比赛有潜在的危险，以及可能由此而导致的受伤或事故，我会竭尽所能，以对自己的安全负责任的态度参赛。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我本人愿意遵守本次比赛活动的所有规则规定；如本人在参赛过程中发现或注意到任何风险和潜在风险，本人将立刻终止参赛并告知组委会。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我本人以及我的继承人、代理人、个人代表或亲属将放弃追究所有导致伤残、损失或死亡的权利。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我同意接受组委会在比赛期间提供的现场急救性质的医务治疗，但在医院救治等发生的相关费用由本人负担。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</w:t>
      </w:r>
      <w:r>
        <w:rPr>
          <w:rFonts w:hint="eastAsia" w:ascii="仿宋" w:hAnsi="仿宋" w:eastAsia="仿宋" w:cs="仿宋"/>
          <w:sz w:val="28"/>
          <w:szCs w:val="28"/>
        </w:rPr>
        <w:t>我本人已经购买本次比赛期间及往返路程的人身意外伤害保险，同时经县级以上医院检查可以参加本次比赛。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本人已认真阅读全面理解以上内容，且对上述所有内容予以确认并承担相应的法律责任，本人签署此责任书完全自愿。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代表队名称：                 领队：             教练：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rPr>
          <w:rFonts w:ascii="仿宋" w:hAnsi="仿宋" w:eastAsia="仿宋" w:cs="Times New Roman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运动员签名：</w:t>
      </w:r>
    </w:p>
    <w:p>
      <w:pPr>
        <w:spacing w:line="720" w:lineRule="exact"/>
        <w:ind w:left="6860" w:hanging="6860" w:hangingChars="2450"/>
      </w:pPr>
      <w:r>
        <w:rPr>
          <w:rFonts w:ascii="仿宋" w:hAnsi="仿宋" w:eastAsia="仿宋" w:cs="仿宋"/>
          <w:sz w:val="28"/>
          <w:szCs w:val="28"/>
        </w:rPr>
        <w:t xml:space="preserve">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E0B72"/>
    <w:rsid w:val="481E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2021-09-27T12:34:00Z</dcterms:created>
  <dc:creator>王林</dc:creator>
  <cp:lastModifiedBy>王林</cp:lastModifiedBy>
  <dcterms:modified xsi:type="dcterms:W3CDTF">2021-09-27T12:35:45Z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6AB678C22E4D443D87E35A1BEB546CA0</vt:lpwstr>
  </property>
</Properties>
</file>