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2023-2024学年第一学期开学第一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节</w:t>
      </w:r>
      <w:r>
        <w:rPr>
          <w:rFonts w:ascii="Times New Roman" w:hAnsi="Times New Roman" w:eastAsia="方正仿宋_GBK"/>
          <w:color w:val="000000"/>
          <w:sz w:val="28"/>
          <w:szCs w:val="28"/>
        </w:rPr>
        <w:t>课听课工作安排表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93"/>
        <w:gridCol w:w="1790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序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部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听课人员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7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校领导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周峰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张莉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化学与材料工程学院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朱定秀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数学与大数据学院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丁俊苗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办公室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陈和龙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经济与法学学院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纪委办公室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郑玲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党委巡察工作办公室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陈海波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党委组织部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柯应根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党委宣传部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张连福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计算机与人工智能学院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党委教师工作部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谢如龙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党委学生工作部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华紫武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党委保卫工作部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赵子翔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经济与法学学院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发展规划处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李明玲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生物与环境工程学院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教务处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朱明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工</w:t>
            </w: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科研处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姚磊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审计处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洪燕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财务处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刘亚平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后勤处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汪泰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工</w:t>
            </w: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国有资产管理处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王万海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信息化建设与管理处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陈立钢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工会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张道才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团委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王倩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国际交流与继续教育学院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褚春元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鲁文胜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7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  <w:highlight w:val="none"/>
              </w:rPr>
              <w:t>基建工作办公室</w:t>
            </w:r>
          </w:p>
        </w:tc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蒋飞</w:t>
            </w:r>
          </w:p>
        </w:tc>
        <w:tc>
          <w:tcPr>
            <w:tcW w:w="1724" w:type="pct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方正仿宋_GBK" w:hAnsi="宋体" w:eastAsia="方正仿宋_GBK"/>
                <w:color w:val="000000"/>
                <w:sz w:val="24"/>
                <w:szCs w:val="24"/>
                <w:highlight w:val="none"/>
              </w:rPr>
              <w:t>计算机与人工智能学院</w:t>
            </w:r>
          </w:p>
        </w:tc>
      </w:tr>
    </w:tbl>
    <w:p>
      <w:pPr>
        <w:snapToGrid w:val="0"/>
        <w:jc w:val="left"/>
        <w:rPr>
          <w:rFonts w:hint="eastAsia" w:ascii="方正仿宋_GBK" w:hAnsi="宋体" w:eastAsia="方正仿宋_GBK"/>
          <w:color w:val="000000"/>
          <w:sz w:val="24"/>
        </w:rPr>
      </w:pPr>
    </w:p>
    <w:p>
      <w:pPr>
        <w:snapToGrid w:val="0"/>
        <w:jc w:val="left"/>
        <w:rPr>
          <w:rFonts w:hint="eastAsia" w:ascii="方正仿宋_GBK" w:hAnsi="宋体" w:eastAsia="方正仿宋_GBK"/>
          <w:color w:val="000000"/>
          <w:sz w:val="24"/>
        </w:rPr>
      </w:pPr>
    </w:p>
    <w:p>
      <w:pPr>
        <w:snapToGrid w:val="0"/>
        <w:jc w:val="left"/>
        <w:rPr>
          <w:rFonts w:hint="eastAsia" w:ascii="方正仿宋_GBK" w:hAnsi="宋体" w:eastAsia="方正仿宋_GBK"/>
          <w:color w:val="000000"/>
          <w:sz w:val="24"/>
        </w:rPr>
      </w:pPr>
    </w:p>
    <w:p>
      <w:pPr>
        <w:widowControl/>
        <w:spacing w:line="56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04334F6"/>
    <w:rsid w:val="00145A71"/>
    <w:rsid w:val="00181ADD"/>
    <w:rsid w:val="003C1E61"/>
    <w:rsid w:val="004063D1"/>
    <w:rsid w:val="004334F6"/>
    <w:rsid w:val="007554A3"/>
    <w:rsid w:val="009E3308"/>
    <w:rsid w:val="00A05A77"/>
    <w:rsid w:val="00BD7E2A"/>
    <w:rsid w:val="00DA6AC4"/>
    <w:rsid w:val="00DB58EC"/>
    <w:rsid w:val="00E56DB7"/>
    <w:rsid w:val="03105521"/>
    <w:rsid w:val="040C48EB"/>
    <w:rsid w:val="04592850"/>
    <w:rsid w:val="048D3E9E"/>
    <w:rsid w:val="071D5A47"/>
    <w:rsid w:val="11561002"/>
    <w:rsid w:val="13AB1853"/>
    <w:rsid w:val="17B53EFE"/>
    <w:rsid w:val="1E1F0905"/>
    <w:rsid w:val="1FAA13D9"/>
    <w:rsid w:val="29E65551"/>
    <w:rsid w:val="2AF81F4F"/>
    <w:rsid w:val="352A5A69"/>
    <w:rsid w:val="37A20254"/>
    <w:rsid w:val="3CFC6A4F"/>
    <w:rsid w:val="3E524A9F"/>
    <w:rsid w:val="3E6D5A9B"/>
    <w:rsid w:val="3F9B5005"/>
    <w:rsid w:val="42884F34"/>
    <w:rsid w:val="42CB7C01"/>
    <w:rsid w:val="4A9C6CD7"/>
    <w:rsid w:val="4AFC6FEA"/>
    <w:rsid w:val="4B9B1F3B"/>
    <w:rsid w:val="4CD14BAC"/>
    <w:rsid w:val="4E375B81"/>
    <w:rsid w:val="50C87A2F"/>
    <w:rsid w:val="51D75C65"/>
    <w:rsid w:val="52B7492A"/>
    <w:rsid w:val="58BF0B2C"/>
    <w:rsid w:val="5AED4C1B"/>
    <w:rsid w:val="5D735B68"/>
    <w:rsid w:val="5EB51FF6"/>
    <w:rsid w:val="61840B64"/>
    <w:rsid w:val="6315436A"/>
    <w:rsid w:val="65573AAC"/>
    <w:rsid w:val="6632008A"/>
    <w:rsid w:val="676634F1"/>
    <w:rsid w:val="692A0243"/>
    <w:rsid w:val="76E31F7D"/>
    <w:rsid w:val="7A3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wp_visitcount"/>
    <w:basedOn w:val="10"/>
    <w:qFormat/>
    <w:uiPriority w:val="0"/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400</Words>
  <Characters>424</Characters>
  <Lines>20</Lines>
  <Paragraphs>5</Paragraphs>
  <TotalTime>3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2023-02-08T00:41:00Z</dcterms:created>
  <dc:creator>Administrator</dc:creator>
  <cp:lastModifiedBy>笑鼛</cp:lastModifiedBy>
  <dcterms:modified xsi:type="dcterms:W3CDTF">2023-08-31T07:28:23Z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40321A044A3242BFA1DF77CE6DEE8FC8_13</vt:lpwstr>
  </property>
</Properties>
</file>