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93" w:rsidRDefault="00C6541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巢湖学院</w:t>
      </w:r>
      <w:r w:rsidR="00300393">
        <w:rPr>
          <w:rFonts w:ascii="宋体" w:hAnsi="宋体" w:hint="eastAsia"/>
          <w:b/>
          <w:sz w:val="32"/>
          <w:szCs w:val="32"/>
        </w:rPr>
        <w:t>毕业生</w:t>
      </w:r>
      <w:r w:rsidR="007C54E5">
        <w:rPr>
          <w:rFonts w:ascii="宋体" w:hAnsi="宋体" w:hint="eastAsia"/>
          <w:b/>
          <w:sz w:val="32"/>
          <w:szCs w:val="32"/>
        </w:rPr>
        <w:t>校外访问</w:t>
      </w:r>
      <w:r w:rsidR="008D4D84">
        <w:rPr>
          <w:rFonts w:ascii="宋体" w:hAnsi="宋体" w:hint="eastAsia"/>
          <w:b/>
          <w:sz w:val="32"/>
          <w:szCs w:val="32"/>
        </w:rPr>
        <w:t>图书馆电子资源</w:t>
      </w:r>
      <w:r>
        <w:rPr>
          <w:rFonts w:ascii="宋体" w:hAnsi="宋体" w:hint="eastAsia"/>
          <w:b/>
          <w:sz w:val="32"/>
          <w:szCs w:val="32"/>
        </w:rPr>
        <w:t>申请表</w:t>
      </w:r>
    </w:p>
    <w:p w:rsidR="004D4593" w:rsidRPr="00031176" w:rsidRDefault="004D4593">
      <w:pPr>
        <w:jc w:val="center"/>
        <w:rPr>
          <w:rFonts w:ascii="宋体"/>
          <w:b/>
          <w:sz w:val="32"/>
          <w:szCs w:val="32"/>
        </w:rPr>
      </w:pPr>
    </w:p>
    <w:p w:rsidR="004D4593" w:rsidRDefault="004D4593">
      <w:pPr>
        <w:rPr>
          <w:sz w:val="24"/>
        </w:rPr>
      </w:pPr>
    </w:p>
    <w:tbl>
      <w:tblPr>
        <w:tblW w:w="10349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0"/>
        <w:gridCol w:w="2556"/>
        <w:gridCol w:w="1560"/>
        <w:gridCol w:w="2693"/>
      </w:tblGrid>
      <w:tr w:rsidR="004D4593">
        <w:trPr>
          <w:trHeight w:val="95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C65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申请人填写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E57EF4" w:rsidP="00E57E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C65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</w:tr>
      <w:tr w:rsidR="004D4593">
        <w:trPr>
          <w:trHeight w:val="706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C65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C65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C65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4D4593">
        <w:trPr>
          <w:trHeight w:val="68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7C5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院系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班级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</w:tr>
      <w:tr w:rsidR="004D4593">
        <w:trPr>
          <w:trHeight w:val="68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7C5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</w:tr>
      <w:tr w:rsidR="00125A41">
        <w:trPr>
          <w:trHeight w:val="68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41" w:rsidRDefault="00125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41" w:rsidRDefault="00125A4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41" w:rsidRDefault="00125A41">
            <w:pPr>
              <w:jc w:val="center"/>
              <w:rPr>
                <w:sz w:val="22"/>
                <w:szCs w:val="22"/>
              </w:rPr>
            </w:pPr>
          </w:p>
        </w:tc>
      </w:tr>
      <w:tr w:rsidR="007C54E5" w:rsidTr="0054101C">
        <w:trPr>
          <w:trHeight w:val="69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E5" w:rsidRDefault="007C5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E5" w:rsidRDefault="007C5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申请事由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E5" w:rsidRDefault="007C54E5">
            <w:pPr>
              <w:jc w:val="center"/>
              <w:rPr>
                <w:sz w:val="22"/>
                <w:szCs w:val="22"/>
              </w:rPr>
            </w:pPr>
          </w:p>
        </w:tc>
      </w:tr>
      <w:tr w:rsidR="004D4593">
        <w:trPr>
          <w:trHeight w:val="707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C65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申请人签名：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</w:t>
            </w:r>
            <w:r>
              <w:rPr>
                <w:rFonts w:hint="eastAsia"/>
                <w:sz w:val="22"/>
                <w:szCs w:val="22"/>
              </w:rPr>
              <w:t>日期：</w:t>
            </w:r>
            <w:r>
              <w:rPr>
                <w:rFonts w:hint="eastAsia"/>
                <w:sz w:val="22"/>
                <w:szCs w:val="22"/>
              </w:rPr>
              <w:t>20______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____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____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D4593" w:rsidTr="008D4D84">
        <w:trPr>
          <w:trHeight w:val="186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7C5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图书馆</w:t>
            </w:r>
            <w:r w:rsidR="00C6541B"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4D4593">
            <w:pPr>
              <w:jc w:val="left"/>
              <w:rPr>
                <w:sz w:val="22"/>
                <w:szCs w:val="22"/>
              </w:rPr>
            </w:pPr>
          </w:p>
          <w:p w:rsidR="004D4593" w:rsidRDefault="004D4593">
            <w:pPr>
              <w:jc w:val="left"/>
              <w:rPr>
                <w:sz w:val="22"/>
                <w:szCs w:val="22"/>
              </w:rPr>
            </w:pPr>
          </w:p>
          <w:p w:rsidR="004D4593" w:rsidRDefault="00C6541B" w:rsidP="007C54E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</w:t>
            </w:r>
            <w:r w:rsidR="007C54E5">
              <w:rPr>
                <w:rFonts w:hint="eastAsia"/>
                <w:sz w:val="22"/>
                <w:szCs w:val="22"/>
              </w:rPr>
              <w:t>负责人</w:t>
            </w:r>
            <w:r>
              <w:rPr>
                <w:rFonts w:hint="eastAsia"/>
                <w:sz w:val="22"/>
                <w:szCs w:val="22"/>
              </w:rPr>
              <w:t>签名：</w:t>
            </w:r>
          </w:p>
        </w:tc>
      </w:tr>
      <w:tr w:rsidR="004D4593" w:rsidTr="008D4D84">
        <w:trPr>
          <w:trHeight w:val="12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E5" w:rsidRDefault="007C5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信息技术部</w:t>
            </w:r>
          </w:p>
          <w:p w:rsidR="004D4593" w:rsidRDefault="007C5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办理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93" w:rsidRDefault="00C6541B">
            <w:pPr>
              <w:ind w:firstLineChars="2600" w:firstLine="57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经办人：</w:t>
            </w:r>
          </w:p>
        </w:tc>
      </w:tr>
      <w:tr w:rsidR="007C54E5">
        <w:trPr>
          <w:trHeight w:val="8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E5" w:rsidRDefault="007C54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注意事项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E5" w:rsidRDefault="007C54E5" w:rsidP="007C54E5">
            <w:pPr>
              <w:jc w:val="left"/>
              <w:rPr>
                <w:sz w:val="22"/>
                <w:szCs w:val="22"/>
              </w:rPr>
            </w:pPr>
            <w:r w:rsidRPr="007C54E5">
              <w:rPr>
                <w:rFonts w:hint="eastAsia"/>
                <w:sz w:val="22"/>
                <w:szCs w:val="22"/>
              </w:rPr>
              <w:t>1</w:t>
            </w:r>
            <w:r w:rsidRPr="007C54E5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本校毕业生</w:t>
            </w:r>
            <w:r w:rsidR="00C6541B">
              <w:rPr>
                <w:rFonts w:hint="eastAsia"/>
                <w:sz w:val="22"/>
                <w:szCs w:val="22"/>
              </w:rPr>
              <w:t>需</w:t>
            </w:r>
            <w:r>
              <w:rPr>
                <w:rFonts w:hint="eastAsia"/>
                <w:sz w:val="22"/>
                <w:szCs w:val="22"/>
              </w:rPr>
              <w:t>继续访问图书馆电子资源</w:t>
            </w:r>
            <w:r w:rsidR="00C6541B">
              <w:rPr>
                <w:rFonts w:hint="eastAsia"/>
                <w:sz w:val="22"/>
                <w:szCs w:val="22"/>
              </w:rPr>
              <w:t>，可书面申请、附本人身份证复印件，提交图书馆审核。</w:t>
            </w:r>
          </w:p>
          <w:p w:rsidR="00C6541B" w:rsidRDefault="00C6541B" w:rsidP="007C54E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、图书馆审核通过，申请人在有效期内可</w:t>
            </w:r>
            <w:proofErr w:type="gramStart"/>
            <w:r>
              <w:rPr>
                <w:rFonts w:hint="eastAsia"/>
                <w:sz w:val="22"/>
                <w:szCs w:val="22"/>
              </w:rPr>
              <w:t>通过易瑞授权</w:t>
            </w:r>
            <w:proofErr w:type="gramEnd"/>
            <w:r>
              <w:rPr>
                <w:rFonts w:hint="eastAsia"/>
                <w:sz w:val="22"/>
                <w:szCs w:val="22"/>
              </w:rPr>
              <w:t>访问系统访问图书馆电子资源（</w:t>
            </w:r>
            <w:hyperlink r:id="rId8" w:history="1">
              <w:r w:rsidRPr="00FA5813">
                <w:rPr>
                  <w:rStyle w:val="a5"/>
                  <w:rFonts w:hint="eastAsia"/>
                  <w:sz w:val="22"/>
                  <w:szCs w:val="22"/>
                </w:rPr>
                <w:t>http://222.195.118.65</w:t>
              </w:r>
            </w:hyperlink>
            <w:r>
              <w:rPr>
                <w:rFonts w:hint="eastAsia"/>
                <w:sz w:val="22"/>
                <w:szCs w:val="22"/>
              </w:rPr>
              <w:t>）。</w:t>
            </w:r>
          </w:p>
          <w:p w:rsidR="00C6541B" w:rsidRDefault="00C6541B" w:rsidP="007C54E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、申请人需严格遵守图书馆关于电子资源使用的管理规定，不得恶意和批量下载</w:t>
            </w:r>
            <w:r w:rsidR="00E3150A">
              <w:rPr>
                <w:rFonts w:hint="eastAsia"/>
                <w:sz w:val="22"/>
                <w:szCs w:val="22"/>
              </w:rPr>
              <w:t>、非法复制数据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C6541B" w:rsidRDefault="00C6541B" w:rsidP="007C54E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、账号仅限本人使用，不得违规转让。</w:t>
            </w:r>
          </w:p>
          <w:p w:rsidR="007C54E5" w:rsidRDefault="00C6541B" w:rsidP="007C54E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、违反有关规定，</w:t>
            </w:r>
            <w:r w:rsidR="00E3150A">
              <w:rPr>
                <w:rFonts w:hint="eastAsia"/>
                <w:sz w:val="22"/>
                <w:szCs w:val="22"/>
              </w:rPr>
              <w:t>图书馆</w:t>
            </w:r>
            <w:r>
              <w:rPr>
                <w:rFonts w:hint="eastAsia"/>
                <w:sz w:val="22"/>
                <w:szCs w:val="22"/>
              </w:rPr>
              <w:t>停止账号，并不再受理申请。</w:t>
            </w:r>
          </w:p>
        </w:tc>
      </w:tr>
    </w:tbl>
    <w:p w:rsidR="00560CB6" w:rsidRDefault="00560CB6">
      <w:pPr>
        <w:sectPr w:rsidR="00560C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left="643" w:hangingChars="200" w:hanging="643"/>
        <w:jc w:val="left"/>
        <w:rPr>
          <w:rFonts w:ascii="仿宋_GB2312" w:eastAsia="仿宋_GB2312" w:cs="仿宋_GB2312"/>
          <w:b/>
          <w:bCs/>
          <w:kern w:val="0"/>
          <w:sz w:val="32"/>
          <w:szCs w:val="32"/>
          <w:lang w:val="zh-CN"/>
        </w:rPr>
      </w:pPr>
      <w:r w:rsidRPr="00560CB6">
        <w:rPr>
          <w:rFonts w:ascii="仿宋_GB2312" w:eastAsia="仿宋_GB2312" w:cs="仿宋_GB2312" w:hint="eastAsia"/>
          <w:b/>
          <w:bCs/>
          <w:kern w:val="0"/>
          <w:sz w:val="32"/>
          <w:szCs w:val="32"/>
          <w:lang w:val="zh-CN"/>
        </w:rPr>
        <w:lastRenderedPageBreak/>
        <w:t>附：巢湖学院毕业生校外访问图书馆电子资源管理办法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为方便本校毕业生继续访问图书馆电子资源，满足其文献信息需求，结合图书馆实际，特制定本办法。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一、服务对象为本校毕业生，服务方式为通过图书馆校外访问系统访问图书馆电子资源。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二、毕业生通过申请，可开通图书馆校外访问系统使用权限。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三、申请办法：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1.在学校图书馆网站（信息服务｜</w:t>
      </w:r>
      <w:r w:rsidR="009A0C5B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工具与文档）下载、填写《巢湖学院毕业生校外访问图书馆电子资源</w:t>
      </w: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申请表》；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2.携带填好的表格、身份证复印件至图书馆办公室提交申请；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3.</w:t>
      </w:r>
      <w:r w:rsidR="00B72F24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图书馆审核申请人信息，并为通过审核的毕业生办理图书馆校外访问许可</w:t>
      </w:r>
      <w:bookmarkStart w:id="0" w:name="_GoBack"/>
      <w:bookmarkEnd w:id="0"/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。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四、图书馆校外访问系统的使用和管理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1.通过审核的毕业生可在有效期内正常使用图书馆校外访问系统；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2.严格遵守图书馆关于电子资源使用的管理规定，电子资源仅限于个人学习、研究之用，不得以任何方式恶意和批量下载、非法复制，更不得用于商业目的；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3.图书馆校外访问系统账号仅限本人使用，不得违规转让；</w:t>
      </w:r>
    </w:p>
    <w:p w:rsidR="00560CB6" w:rsidRPr="00560CB6" w:rsidRDefault="00560CB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4.违反有关规定，图书馆停止账号，并不再受理申请；</w:t>
      </w:r>
    </w:p>
    <w:p w:rsidR="004D4593" w:rsidRPr="00560CB6" w:rsidRDefault="00C93B46" w:rsidP="00560CB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5</w:t>
      </w:r>
      <w:r w:rsidR="00560CB6" w:rsidRPr="00560CB6"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.若因违规使用或操作不当，造成图书馆损失，毕业生要承担全部责任。</w:t>
      </w:r>
    </w:p>
    <w:sectPr w:rsidR="004D4593" w:rsidRPr="0056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FB" w:rsidRDefault="00737DFB" w:rsidP="00300393">
      <w:r>
        <w:separator/>
      </w:r>
    </w:p>
  </w:endnote>
  <w:endnote w:type="continuationSeparator" w:id="0">
    <w:p w:rsidR="00737DFB" w:rsidRDefault="00737DFB" w:rsidP="0030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FB" w:rsidRDefault="00737DFB" w:rsidP="00300393">
      <w:r>
        <w:separator/>
      </w:r>
    </w:p>
  </w:footnote>
  <w:footnote w:type="continuationSeparator" w:id="0">
    <w:p w:rsidR="00737DFB" w:rsidRDefault="00737DFB" w:rsidP="0030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53"/>
    <w:rsid w:val="00031176"/>
    <w:rsid w:val="00125A41"/>
    <w:rsid w:val="00150AEE"/>
    <w:rsid w:val="001F4CE6"/>
    <w:rsid w:val="00300393"/>
    <w:rsid w:val="004A5469"/>
    <w:rsid w:val="004B3716"/>
    <w:rsid w:val="004D4593"/>
    <w:rsid w:val="00555540"/>
    <w:rsid w:val="00560CB6"/>
    <w:rsid w:val="00652827"/>
    <w:rsid w:val="00653053"/>
    <w:rsid w:val="00737DFB"/>
    <w:rsid w:val="007C54E5"/>
    <w:rsid w:val="008A4604"/>
    <w:rsid w:val="008D4D84"/>
    <w:rsid w:val="00950997"/>
    <w:rsid w:val="009A0C5B"/>
    <w:rsid w:val="00AB0B5F"/>
    <w:rsid w:val="00B72F24"/>
    <w:rsid w:val="00C6541B"/>
    <w:rsid w:val="00C70BA3"/>
    <w:rsid w:val="00C93B46"/>
    <w:rsid w:val="00E3150A"/>
    <w:rsid w:val="00E57EF4"/>
    <w:rsid w:val="00E64F99"/>
    <w:rsid w:val="00EE4BDF"/>
    <w:rsid w:val="02D3765F"/>
    <w:rsid w:val="03857903"/>
    <w:rsid w:val="06070BD1"/>
    <w:rsid w:val="112D3EF5"/>
    <w:rsid w:val="1AC03CE5"/>
    <w:rsid w:val="1B9559F8"/>
    <w:rsid w:val="1D664886"/>
    <w:rsid w:val="20225D8C"/>
    <w:rsid w:val="23115B01"/>
    <w:rsid w:val="23D2606A"/>
    <w:rsid w:val="29677E75"/>
    <w:rsid w:val="2AC5286D"/>
    <w:rsid w:val="2F3F338C"/>
    <w:rsid w:val="3EE67631"/>
    <w:rsid w:val="467B2311"/>
    <w:rsid w:val="47AF5C70"/>
    <w:rsid w:val="4FE47E05"/>
    <w:rsid w:val="52740362"/>
    <w:rsid w:val="5AF47B81"/>
    <w:rsid w:val="63BA0666"/>
    <w:rsid w:val="7853501B"/>
    <w:rsid w:val="7B865082"/>
    <w:rsid w:val="7BA55D98"/>
    <w:rsid w:val="7FB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styleId="a5">
    <w:name w:val="Hyperlink"/>
    <w:basedOn w:val="a0"/>
    <w:rsid w:val="00C65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styleId="a5">
    <w:name w:val="Hyperlink"/>
    <w:basedOn w:val="a0"/>
    <w:rsid w:val="00C65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2.195.118.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</cp:lastModifiedBy>
  <cp:revision>14</cp:revision>
  <cp:lastPrinted>2016-03-30T02:32:00Z</cp:lastPrinted>
  <dcterms:created xsi:type="dcterms:W3CDTF">2018-05-16T05:30:00Z</dcterms:created>
  <dcterms:modified xsi:type="dcterms:W3CDTF">2018-05-30T07:19:00Z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