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方正小标宋_GBK" w:eastAsia="方正黑体_GBK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sz w:val="44"/>
          <w:szCs w:val="44"/>
        </w:rPr>
        <w:t>巢湖学院第十二届读书月之经典评读比赛报名表</w:t>
      </w:r>
    </w:p>
    <w:tbl>
      <w:tblPr>
        <w:tblStyle w:val="2"/>
        <w:tblW w:w="130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513"/>
        <w:gridCol w:w="1800"/>
        <w:gridCol w:w="1725"/>
        <w:gridCol w:w="1830"/>
        <w:gridCol w:w="2640"/>
        <w:gridCol w:w="26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方正仿宋_GBK" w:hAnsi="Calibri" w:eastAsia="宋体" w:cs="Times New Roman"/>
                <w:sz w:val="32"/>
                <w:szCs w:val="32"/>
              </w:rPr>
            </w:pPr>
          </w:p>
        </w:tc>
      </w:tr>
    </w:tbl>
    <w:p>
      <w:pPr>
        <w:wordWrap w:val="0"/>
        <w:spacing w:line="480" w:lineRule="auto"/>
        <w:ind w:right="-313" w:rightChars="-149"/>
        <w:jc w:val="right"/>
        <w:rPr>
          <w:rFonts w:ascii="方正仿宋_GBK" w:hAnsi="Calibri" w:eastAsia="宋体" w:cs="Times New Roman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kern w:val="0"/>
          <w:sz w:val="28"/>
          <w:szCs w:val="28"/>
          <w:lang w:eastAsia="zh-CN"/>
        </w:rPr>
        <w:t>巢湖学院广播台 制</w:t>
      </w:r>
      <w:r>
        <w:rPr>
          <w:rFonts w:hint="eastAsia" w:ascii="方正仿宋_GBK" w:hAnsi="方正仿宋_GBK" w:eastAsia="宋体" w:cs="仿宋"/>
          <w:sz w:val="32"/>
          <w:szCs w:val="32"/>
        </w:rPr>
        <w:t xml:space="preserve"> </w:t>
      </w:r>
    </w:p>
    <w:sectPr>
      <w:pgSz w:w="16838" w:h="11906" w:orient="landscape"/>
      <w:pgMar w:top="1588" w:right="2098" w:bottom="1474" w:left="1985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2ODk0NjZmNWUyMzM1NjRkYTA1M2ZmYjIzN2Q2NjAifQ=="/>
  </w:docVars>
  <w:rsids>
    <w:rsidRoot w:val="00BC6311"/>
    <w:rsid w:val="00494E11"/>
    <w:rsid w:val="00BC6311"/>
    <w:rsid w:val="057318A6"/>
    <w:rsid w:val="071D4AEC"/>
    <w:rsid w:val="0834033F"/>
    <w:rsid w:val="08E62770"/>
    <w:rsid w:val="0DDA54E4"/>
    <w:rsid w:val="0E5E7EC3"/>
    <w:rsid w:val="16201F02"/>
    <w:rsid w:val="16704C38"/>
    <w:rsid w:val="1B715986"/>
    <w:rsid w:val="1C99656B"/>
    <w:rsid w:val="33D62126"/>
    <w:rsid w:val="348C0A37"/>
    <w:rsid w:val="36657792"/>
    <w:rsid w:val="379D2F5B"/>
    <w:rsid w:val="3BB645EB"/>
    <w:rsid w:val="3C97441D"/>
    <w:rsid w:val="3CDD201A"/>
    <w:rsid w:val="3D1E68EC"/>
    <w:rsid w:val="43326C4D"/>
    <w:rsid w:val="46454EEA"/>
    <w:rsid w:val="47C14A44"/>
    <w:rsid w:val="48B56357"/>
    <w:rsid w:val="48C20A74"/>
    <w:rsid w:val="4C7E4CB1"/>
    <w:rsid w:val="576C0528"/>
    <w:rsid w:val="585E7C8F"/>
    <w:rsid w:val="6EDA0016"/>
    <w:rsid w:val="6F63625D"/>
    <w:rsid w:val="6FB10D76"/>
    <w:rsid w:val="7298446F"/>
    <w:rsid w:val="777F79AC"/>
    <w:rsid w:val="7B8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2022-11-25T07:15:00Z</dcterms:created>
  <dc:creator>Administrator</dc:creator>
  <cp:lastModifiedBy>Lingling Tang</cp:lastModifiedBy>
  <dcterms:modified xsi:type="dcterms:W3CDTF">2023-12-01T01:19:01Z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45F4776A1D36471B8FD396644050BDC0_12</vt:lpwstr>
  </property>
</Properties>
</file>