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90" w:line="560" w:lineRule="exact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</w:rPr>
        <w:t>附件：</w:t>
      </w:r>
    </w:p>
    <w:p>
      <w:pPr>
        <w:widowControl/>
        <w:shd w:val="clear" w:color="auto" w:fill="FFFFFF"/>
        <w:spacing w:after="90" w:line="560" w:lineRule="exact"/>
        <w:ind w:firstLine="640" w:firstLineChars="200"/>
        <w:jc w:val="center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shd w:val="clear" w:color="auto" w:fill="FFFFFF"/>
        </w:rPr>
        <w:t>巢湖学院202</w:t>
      </w: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shd w:val="clear" w:color="auto" w:fill="FFFFFF"/>
          <w:lang w:val="en-US" w:eastAsia="zh-CN"/>
        </w:rPr>
        <w:t>秋</w:t>
      </w: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shd w:val="clear" w:color="auto" w:fill="FFFFFF"/>
        </w:rPr>
        <w:t>季学期“砥砺奋进新征程 不负青春勇担当”主题晨读活动安排一览表 </w:t>
      </w:r>
    </w:p>
    <w:p>
      <w:pPr>
        <w:widowControl/>
        <w:shd w:val="clear" w:color="auto" w:fill="FFFFFF"/>
        <w:spacing w:after="90" w:line="560" w:lineRule="exact"/>
        <w:ind w:firstLine="640" w:firstLineChars="200"/>
        <w:jc w:val="center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</w:p>
    <w:tbl>
      <w:tblPr>
        <w:tblStyle w:val="4"/>
        <w:tblW w:w="8436" w:type="dxa"/>
        <w:tblInd w:w="-15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6"/>
        <w:gridCol w:w="4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0"/>
                <w:szCs w:val="30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</w:rPr>
              <w:t>经法学院、文传学院</w:t>
            </w:r>
          </w:p>
        </w:tc>
        <w:tc>
          <w:tcPr>
            <w:tcW w:w="4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</w:rPr>
              <w:t>11月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</w:rPr>
              <w:t>日-11月1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</w:rPr>
              <w:t>外语学院、体育学院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</w:rPr>
              <w:t>11月1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</w:rPr>
              <w:t>日-11月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  <w:lang w:val="en-US" w:eastAsia="zh-CN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0"/>
                <w:szCs w:val="30"/>
              </w:rPr>
              <w:t>教育学院、工商学院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</w:rPr>
              <w:t>11月2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</w:rPr>
              <w:t>日-11月2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0"/>
                <w:szCs w:val="30"/>
              </w:rPr>
              <w:t>旅游学院、美术学院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</w:rPr>
              <w:t>11月2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</w:rPr>
              <w:t>日-12月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</w:rPr>
              <w:t>数学学院、机械学院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</w:rPr>
              <w:t>12月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</w:rPr>
              <w:t>日-12月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</w:rPr>
              <w:t>电子学院、计算机学院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</w:rPr>
              <w:t>12月1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</w:rPr>
              <w:t>日-12月1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</w:rPr>
              <w:t>化材学院、生物学院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</w:rPr>
              <w:t>12月1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</w:rPr>
              <w:t>日-12月2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</w:rPr>
              <w:t>日</w:t>
            </w:r>
          </w:p>
        </w:tc>
      </w:tr>
      <w:bookmarkEnd w:id="0"/>
    </w:tbl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hiNDEzNDI0MjYzYjZmNjJmZjRhNzhiNTIyMDQ4NzYifQ=="/>
  </w:docVars>
  <w:rsids>
    <w:rsidRoot w:val="006D1E9B"/>
    <w:rsid w:val="00044020"/>
    <w:rsid w:val="001050A8"/>
    <w:rsid w:val="00175AF5"/>
    <w:rsid w:val="0053473B"/>
    <w:rsid w:val="006D1E9B"/>
    <w:rsid w:val="00B26A4A"/>
    <w:rsid w:val="00C72039"/>
    <w:rsid w:val="00C90719"/>
    <w:rsid w:val="00ED4477"/>
    <w:rsid w:val="049A4029"/>
    <w:rsid w:val="07BF2633"/>
    <w:rsid w:val="13316113"/>
    <w:rsid w:val="299F11D7"/>
    <w:rsid w:val="40F92CCA"/>
    <w:rsid w:val="42A77520"/>
    <w:rsid w:val="5F7E5932"/>
    <w:rsid w:val="61D049E6"/>
    <w:rsid w:val="67B23E84"/>
    <w:rsid w:val="756C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j i a j i a</cp:lastModifiedBy>
  <dcterms:modified xsi:type="dcterms:W3CDTF">2023-11-02T07:35:40Z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5FF74BAADE5744289349141B04D5C9F5</vt:lpwstr>
  </property>
</Properties>
</file>