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5EDD" w14:textId="3868D219" w:rsidR="00896D45" w:rsidRDefault="00000000">
      <w:pPr>
        <w:spacing w:line="360" w:lineRule="auto"/>
        <w:rPr>
          <w:rFonts w:ascii="华文中宋" w:eastAsia="华文中宋" w:hAnsi="华文中宋" w:cs="宋体"/>
          <w:b/>
          <w:sz w:val="30"/>
          <w:szCs w:val="30"/>
        </w:rPr>
      </w:pPr>
      <w:r>
        <w:rPr>
          <w:rFonts w:ascii="华文中宋" w:eastAsia="华文中宋" w:hAnsi="华文中宋" w:cs="宋体" w:hint="eastAsia"/>
          <w:b/>
          <w:sz w:val="30"/>
          <w:szCs w:val="30"/>
        </w:rPr>
        <w:t>附件</w:t>
      </w:r>
      <w:r w:rsidR="004514FB">
        <w:rPr>
          <w:rFonts w:ascii="华文中宋" w:eastAsia="华文中宋" w:hAnsi="华文中宋" w:cs="宋体"/>
          <w:b/>
          <w:sz w:val="30"/>
          <w:szCs w:val="30"/>
        </w:rPr>
        <w:t>4</w:t>
      </w:r>
    </w:p>
    <w:p w14:paraId="47CAF721" w14:textId="77777777" w:rsidR="004514FB" w:rsidRDefault="004514FB">
      <w:pPr>
        <w:spacing w:line="560" w:lineRule="exact"/>
        <w:jc w:val="center"/>
        <w:rPr>
          <w:rFonts w:ascii="华文中宋" w:eastAsia="华文中宋" w:hAnsi="华文中宋" w:cs="方正小标宋简体"/>
          <w:b/>
          <w:bCs/>
          <w:color w:val="000000"/>
          <w:kern w:val="0"/>
          <w:sz w:val="32"/>
          <w:szCs w:val="32"/>
        </w:rPr>
      </w:pPr>
      <w:r w:rsidRPr="004514FB">
        <w:rPr>
          <w:rFonts w:ascii="华文中宋" w:eastAsia="华文中宋" w:hAnsi="华文中宋" w:cs="方正小标宋简体" w:hint="eastAsia"/>
          <w:b/>
          <w:bCs/>
          <w:color w:val="000000"/>
          <w:kern w:val="0"/>
          <w:sz w:val="32"/>
          <w:szCs w:val="32"/>
        </w:rPr>
        <w:t>2022年安徽省学校沙滩排球公开赛</w:t>
      </w:r>
    </w:p>
    <w:p w14:paraId="13881DCC" w14:textId="77C12590" w:rsidR="00896D45" w:rsidRDefault="00000000">
      <w:pPr>
        <w:spacing w:line="560" w:lineRule="exact"/>
        <w:jc w:val="center"/>
        <w:rPr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bCs/>
          <w:color w:val="000000"/>
          <w:kern w:val="0"/>
          <w:sz w:val="32"/>
          <w:szCs w:val="32"/>
        </w:rPr>
        <w:t>防疫健康承诺书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3202"/>
        <w:gridCol w:w="1723"/>
        <w:gridCol w:w="3090"/>
      </w:tblGrid>
      <w:tr w:rsidR="00896D45" w14:paraId="58EFA629" w14:textId="77777777">
        <w:trPr>
          <w:trHeight w:val="558"/>
          <w:jc w:val="center"/>
        </w:trPr>
        <w:tc>
          <w:tcPr>
            <w:tcW w:w="1663" w:type="dxa"/>
          </w:tcPr>
          <w:p w14:paraId="67EBC84A" w14:textId="77777777" w:rsidR="00896D4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代表队</w:t>
            </w:r>
          </w:p>
        </w:tc>
        <w:tc>
          <w:tcPr>
            <w:tcW w:w="3202" w:type="dxa"/>
          </w:tcPr>
          <w:p w14:paraId="5B6FAD07" w14:textId="77777777" w:rsidR="00896D45" w:rsidRDefault="00896D45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</w:p>
        </w:tc>
        <w:tc>
          <w:tcPr>
            <w:tcW w:w="1723" w:type="dxa"/>
          </w:tcPr>
          <w:p w14:paraId="664DBFD4" w14:textId="77777777" w:rsidR="00896D4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人  数</w:t>
            </w:r>
          </w:p>
        </w:tc>
        <w:tc>
          <w:tcPr>
            <w:tcW w:w="3090" w:type="dxa"/>
          </w:tcPr>
          <w:p w14:paraId="4FC5237F" w14:textId="77777777" w:rsidR="00896D45" w:rsidRDefault="00896D45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</w:p>
        </w:tc>
      </w:tr>
      <w:tr w:rsidR="00896D45" w14:paraId="500495E0" w14:textId="77777777">
        <w:trPr>
          <w:trHeight w:val="558"/>
          <w:jc w:val="center"/>
        </w:trPr>
        <w:tc>
          <w:tcPr>
            <w:tcW w:w="1663" w:type="dxa"/>
          </w:tcPr>
          <w:p w14:paraId="7CC669BA" w14:textId="77777777" w:rsidR="00896D4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负责人</w:t>
            </w:r>
          </w:p>
        </w:tc>
        <w:tc>
          <w:tcPr>
            <w:tcW w:w="3202" w:type="dxa"/>
          </w:tcPr>
          <w:p w14:paraId="62D307EB" w14:textId="77777777" w:rsidR="00896D45" w:rsidRDefault="00896D45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</w:p>
        </w:tc>
        <w:tc>
          <w:tcPr>
            <w:tcW w:w="1723" w:type="dxa"/>
          </w:tcPr>
          <w:p w14:paraId="54E3AC3E" w14:textId="77777777" w:rsidR="00896D45" w:rsidRDefault="00000000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手机号码</w:t>
            </w:r>
          </w:p>
        </w:tc>
        <w:tc>
          <w:tcPr>
            <w:tcW w:w="3090" w:type="dxa"/>
          </w:tcPr>
          <w:p w14:paraId="3D53B99D" w14:textId="77777777" w:rsidR="00896D45" w:rsidRDefault="00896D45">
            <w:pPr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</w:p>
        </w:tc>
      </w:tr>
      <w:tr w:rsidR="00896D45" w14:paraId="574721AA" w14:textId="77777777">
        <w:trPr>
          <w:trHeight w:val="10185"/>
          <w:jc w:val="center"/>
        </w:trPr>
        <w:tc>
          <w:tcPr>
            <w:tcW w:w="9678" w:type="dxa"/>
            <w:gridSpan w:val="4"/>
          </w:tcPr>
          <w:p w14:paraId="5AF6840C" w14:textId="77777777" w:rsidR="00896D45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各代表队承诺：</w:t>
            </w:r>
          </w:p>
          <w:p w14:paraId="3E3499C0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领队、教练、工作人员、运动员及同住家庭成员</w:t>
            </w:r>
          </w:p>
          <w:p w14:paraId="02FB28FB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1、严格服从活动防疫安全要求，服从现场防疫工作人员指挥。</w:t>
            </w:r>
          </w:p>
          <w:p w14:paraId="785FCA92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2、没有被诊断为新型冠状病毒肺炎确诊病例或疑似病例。</w:t>
            </w:r>
          </w:p>
          <w:p w14:paraId="0DEB3563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3、没有与新型冠状病毒肺炎确诊病例或疑似病例密切接触。</w:t>
            </w:r>
          </w:p>
          <w:p w14:paraId="136BC234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4、过去14天没有与来自疫情高风险/中风险地区或有病例报告社区旅居史的人员密切接触。</w:t>
            </w:r>
          </w:p>
          <w:p w14:paraId="2805F0F3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5、过去14天没有去过疫情高风险/中风险地区或有病例报告社区。</w:t>
            </w:r>
          </w:p>
          <w:p w14:paraId="06F96CA1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6、没有被留验站集中隔离观察或留观后已解除医学观察。</w:t>
            </w:r>
          </w:p>
          <w:p w14:paraId="29C90181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7、进入比赛区域需主动出示疫苗接种证明或核酸证明、进行“健康宝”登记并通过体温检测， 拒绝接受扫码、体温检测或体温异常、处于隔离期等可疑人员，谢绝入场。</w:t>
            </w:r>
          </w:p>
          <w:p w14:paraId="1F4B815D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8、自备符合防疫要求的口罩，并全程佩戴；确保处于比赛期间可不戴口罩，完成比赛后及时佩戴口罩。</w:t>
            </w:r>
          </w:p>
          <w:p w14:paraId="2EAE9BE9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9、在人员聚集区域，应保持1米以上间隔，避免交叉和近距离接触；在看台观看比赛时，需间隔一个座位就坐，保持安全距离。</w:t>
            </w:r>
          </w:p>
          <w:p w14:paraId="7BA00C4A" w14:textId="77777777" w:rsidR="00896D45" w:rsidRDefault="00000000">
            <w:pPr>
              <w:spacing w:line="38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10、目前没有发热，咳嗽，乏力，胸闷等症状。一旦出现上述等症状，不得带病参与赛事活动，应第一时间远离人群并告知主承办单位。</w:t>
            </w:r>
          </w:p>
          <w:p w14:paraId="46045A22" w14:textId="65D7D99C" w:rsidR="00896D45" w:rsidRDefault="00000000">
            <w:pPr>
              <w:spacing w:line="380" w:lineRule="exact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 xml:space="preserve">    我队参加</w:t>
            </w:r>
            <w:r w:rsidR="004514FB" w:rsidRPr="004514FB"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2022年安徽省学校沙滩排球公开赛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，现郑重承诺：</w:t>
            </w:r>
          </w:p>
          <w:p w14:paraId="3002AFE1" w14:textId="77777777" w:rsidR="00896D45" w:rsidRDefault="00000000">
            <w:pPr>
              <w:spacing w:line="380" w:lineRule="exact"/>
              <w:ind w:firstLine="560"/>
              <w:jc w:val="lef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参加此次比赛前，全队成员已按要求履行健康检查手续，确认不存在健康问题。如发生健康问题，所有后果由我们自行承担，与组委会、主办单位、承办单位、协办单位无关。对以上提供的健康相关信息的真实性负责，如因信息不实引起疫情传播和扩散，愿承担由此带来的全部法律责任。</w:t>
            </w:r>
          </w:p>
          <w:p w14:paraId="7222294C" w14:textId="77777777" w:rsidR="00896D45" w:rsidRDefault="00896D45">
            <w:pPr>
              <w:spacing w:line="380" w:lineRule="exac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</w:p>
          <w:p w14:paraId="23972B4B" w14:textId="77777777" w:rsidR="00896D45" w:rsidRDefault="00000000">
            <w:pPr>
              <w:spacing w:line="380" w:lineRule="exac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>代表队负责人签字（单位盖章）：</w:t>
            </w:r>
          </w:p>
          <w:p w14:paraId="79649843" w14:textId="77777777" w:rsidR="00896D45" w:rsidRDefault="00000000">
            <w:pPr>
              <w:spacing w:line="380" w:lineRule="exact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 xml:space="preserve">运动员签字：                      </w:t>
            </w:r>
          </w:p>
          <w:p w14:paraId="23322F23" w14:textId="77777777" w:rsidR="00896D45" w:rsidRDefault="00000000">
            <w:pPr>
              <w:spacing w:line="380" w:lineRule="exact"/>
              <w:ind w:firstLine="560"/>
              <w:jc w:val="center"/>
              <w:rPr>
                <w:rFonts w:ascii="仿宋" w:eastAsia="仿宋" w:hAnsi="仿宋" w:cs="仿宋"/>
                <w:kern w:val="0"/>
                <w:sz w:val="28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30"/>
              </w:rPr>
              <w:t xml:space="preserve">                                  2022年     月   日</w:t>
            </w:r>
          </w:p>
        </w:tc>
      </w:tr>
    </w:tbl>
    <w:p w14:paraId="5EE34954" w14:textId="77777777" w:rsidR="00896D45" w:rsidRDefault="00896D45">
      <w:pPr>
        <w:pStyle w:val="Default"/>
      </w:pPr>
    </w:p>
    <w:sectPr w:rsidR="0089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hNDIxMjA5NThkMmI4YzhiODI2MzEwNGJmZDU5MTkifQ=="/>
  </w:docVars>
  <w:rsids>
    <w:rsidRoot w:val="34F315E0"/>
    <w:rsid w:val="004514FB"/>
    <w:rsid w:val="00896D45"/>
    <w:rsid w:val="00A80F8E"/>
    <w:rsid w:val="34F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8AA9B"/>
  <w15:docId w15:val="{6243A37D-551F-4843-ABCA-EC27962C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전하</dc:creator>
  <cp:lastModifiedBy>香根</cp:lastModifiedBy>
  <cp:revision>3</cp:revision>
  <dcterms:created xsi:type="dcterms:W3CDTF">2022-05-16T09:35:00Z</dcterms:created>
  <dcterms:modified xsi:type="dcterms:W3CDTF">2022-08-05T12:08:00Z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19C6D2A6F7FA48A38FDB47666DB7131E</vt:lpwstr>
  </property>
</Properties>
</file>