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B1EE" w14:textId="77777777" w:rsidR="00221F59" w:rsidRDefault="00000000">
      <w:pPr>
        <w:spacing w:line="578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5520BF17" w14:textId="77777777" w:rsidR="00221F59" w:rsidRDefault="00221F59">
      <w:pPr>
        <w:spacing w:line="578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44FC812" w14:textId="77777777" w:rsidR="00221F59" w:rsidRDefault="00000000">
      <w:pPr>
        <w:pStyle w:val="a3"/>
        <w:widowControl/>
        <w:shd w:val="clear" w:color="auto" w:fill="FFFFFF"/>
        <w:wordWrap w:val="0"/>
        <w:spacing w:beforeAutospacing="0" w:afterAutospacing="0" w:line="578" w:lineRule="exact"/>
        <w:jc w:val="center"/>
        <w:textAlignment w:val="baseline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  <w:sz w:val="44"/>
          <w:szCs w:val="44"/>
          <w:shd w:val="clear" w:color="auto" w:fill="FFFFFF"/>
        </w:rPr>
        <w:t>参赛作品知识产权及作品归属权声明</w:t>
      </w:r>
    </w:p>
    <w:p w14:paraId="63BB37E6" w14:textId="77777777" w:rsidR="00221F59" w:rsidRDefault="00000000">
      <w:pPr>
        <w:pStyle w:val="a3"/>
        <w:widowControl/>
        <w:shd w:val="clear" w:color="auto" w:fill="FFFFFF"/>
        <w:wordWrap w:val="0"/>
        <w:spacing w:beforeAutospacing="0" w:afterAutospacing="0" w:line="578" w:lineRule="exact"/>
        <w:ind w:firstLine="645"/>
        <w:textAlignment w:val="baseline"/>
        <w:rPr>
          <w:rFonts w:ascii="Times New Roman" w:eastAsia="微软雅黑" w:hAnsi="Times New Roman"/>
          <w:color w:val="000000" w:themeColor="text1"/>
        </w:rPr>
      </w:pPr>
      <w:r>
        <w:rPr>
          <w:rFonts w:ascii="Times New Roman" w:eastAsia="仿宋" w:hAnsi="Times New Roman"/>
          <w:color w:val="000000" w:themeColor="text1"/>
          <w:sz w:val="31"/>
          <w:szCs w:val="31"/>
          <w:shd w:val="clear" w:color="auto" w:fill="FFFFFF"/>
        </w:rPr>
        <w:t> </w:t>
      </w:r>
    </w:p>
    <w:p w14:paraId="205C58D6" w14:textId="0EBBAC92" w:rsidR="00221F59" w:rsidRPr="00A121D3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6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本人谨声明，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“</w:t>
      </w:r>
      <w:r w:rsidR="00A121D3" w:rsidRPr="00A121D3"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>巢湖学院校园文化创意作品设计大赛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参赛作品《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xxx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》由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xxx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独立创作（合作）完成，本人</w:t>
      </w:r>
      <w:r w:rsidR="00A121D3"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>（团队）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对该作品拥有完全知识产权。</w:t>
      </w:r>
    </w:p>
    <w:p w14:paraId="11C8BAE6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本人同意主办方根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据宣传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推广等非商业用途的需要，在相关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媒体非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商业性播出、放映、展览、出版本人作品。</w:t>
      </w:r>
    </w:p>
    <w:p w14:paraId="5CB6C306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本人承诺如实填写提交参赛报名表相关内容，并对所填写内容负法律责任。如果本人作品在参赛活动中发生有关知识产权的法律纠纷，本人将承担相关法律责任。</w:t>
      </w:r>
    </w:p>
    <w:p w14:paraId="6A64A33B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同时，本人认同并遵守主办方以下规定：</w:t>
      </w:r>
    </w:p>
    <w:p w14:paraId="31D6F769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在本次大赛活动中的获奖作品，均视为对活动主办方无偿赠予，比赛结束后作品创作人不得要求退还。</w:t>
      </w:r>
    </w:p>
    <w:p w14:paraId="1EDE3CFB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获奖名单自公布之日起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个工作日内未获奖作品由报送人自行领取，如逾期未领取，主办方拥有处置权。</w:t>
      </w:r>
    </w:p>
    <w:p w14:paraId="4ED627C0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参赛作品在报送过程中损坏，报送人需自行承担所有损失。</w:t>
      </w:r>
    </w:p>
    <w:p w14:paraId="08BFBDEE" w14:textId="77777777" w:rsidR="00221F59" w:rsidRDefault="00000000" w:rsidP="00A121D3">
      <w:pPr>
        <w:pStyle w:val="a3"/>
        <w:widowControl/>
        <w:shd w:val="clear" w:color="auto" w:fill="FFFFFF"/>
        <w:wordWrap w:val="0"/>
        <w:spacing w:beforeAutospacing="0" w:afterAutospacing="0" w:line="520" w:lineRule="exact"/>
        <w:ind w:firstLine="645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特此声明。</w:t>
      </w:r>
    </w:p>
    <w:p w14:paraId="3EE60A62" w14:textId="77777777" w:rsidR="00221F59" w:rsidRDefault="00221F59">
      <w:pPr>
        <w:pStyle w:val="a3"/>
        <w:widowControl/>
        <w:shd w:val="clear" w:color="auto" w:fill="FFFFFF"/>
        <w:wordWrap w:val="0"/>
        <w:spacing w:beforeAutospacing="0" w:afterAutospacing="0" w:line="578" w:lineRule="exact"/>
        <w:ind w:firstLine="420"/>
        <w:jc w:val="center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</w:pPr>
    </w:p>
    <w:p w14:paraId="1A2930EA" w14:textId="77777777" w:rsidR="00221F59" w:rsidRDefault="00000000">
      <w:pPr>
        <w:pStyle w:val="a3"/>
        <w:widowControl/>
        <w:shd w:val="clear" w:color="auto" w:fill="FFFFFF"/>
        <w:wordWrap w:val="0"/>
        <w:spacing w:beforeAutospacing="0" w:afterAutospacing="0" w:line="578" w:lineRule="exact"/>
        <w:ind w:firstLine="420"/>
        <w:jc w:val="center"/>
        <w:textAlignment w:val="baseline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 xml:space="preserve">               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签字：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            </w:t>
      </w:r>
    </w:p>
    <w:p w14:paraId="39463648" w14:textId="77777777" w:rsidR="00221F59" w:rsidRDefault="00000000">
      <w:pPr>
        <w:pStyle w:val="a3"/>
        <w:widowControl/>
        <w:shd w:val="clear" w:color="auto" w:fill="FFFFFF"/>
        <w:wordWrap w:val="0"/>
        <w:spacing w:beforeAutospacing="0" w:afterAutospacing="0" w:line="578" w:lineRule="exact"/>
        <w:ind w:firstLine="420"/>
        <w:jc w:val="center"/>
        <w:textAlignment w:val="baseline"/>
      </w:pP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 xml:space="preserve">                                  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      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日期：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  <w:shd w:val="clear" w:color="auto" w:fill="FFFFFF"/>
        </w:rPr>
        <w:t>日</w:t>
      </w:r>
      <w:r>
        <w:rPr>
          <w:rFonts w:ascii="Times New Roman" w:eastAsia="仿宋" w:hAnsi="Times New Roman"/>
          <w:color w:val="000000" w:themeColor="text1"/>
          <w:sz w:val="32"/>
          <w:szCs w:val="32"/>
          <w:shd w:val="clear" w:color="auto" w:fill="FFFFFF"/>
        </w:rPr>
        <w:t>   </w:t>
      </w:r>
    </w:p>
    <w:sectPr w:rsidR="00221F5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liZjAwODE4MmRmNjg3YmIwZjBmNTVhMDlhOGIifQ=="/>
  </w:docVars>
  <w:rsids>
    <w:rsidRoot w:val="412577AB"/>
    <w:rsid w:val="00221F59"/>
    <w:rsid w:val="003036FC"/>
    <w:rsid w:val="00A121D3"/>
    <w:rsid w:val="412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13B9D"/>
  <w15:docId w15:val="{4C8C119F-2EAE-4243-8A5A-ADFB6F84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232</Characters>
  <Application>Microsoft Office Word</Application>
  <DocSecurity>0</DocSecurity>
  <Lines>14</Lines>
  <Paragraphs>14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胡駿</dc:creator>
  <cp:lastModifiedBy>Lee Francis</cp:lastModifiedBy>
  <cp:revision>2</cp:revision>
  <dcterms:created xsi:type="dcterms:W3CDTF">2023-04-23T10:07:00Z</dcterms:created>
  <dcterms:modified xsi:type="dcterms:W3CDTF">2023-05-29T00:59:00Z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CA1FB5FD19CD4A76B73A2491572E3BA6_11</vt:lpwstr>
  </property>
  <property fmtid="{D5CDD505-2E9C-101B-9397-08002B2CF9AE}" pid="4" name="GrammarlyDocumentId">
    <vt:lpwstr>d58d4b2ae09b0f1c6bef05e25a802915554f83a6eb00cb03902fc116db59673e</vt:lpwstr>
  </property>
</Properties>
</file>