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数学与大数据学院示范教学课程安排表</w:t>
      </w:r>
      <w:bookmarkEnd w:id="0"/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348"/>
        <w:gridCol w:w="3465"/>
        <w:gridCol w:w="437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828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教师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课程名称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上课时间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28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马永梅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数理统计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5月21日 星期二 1-2节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王珺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高等数学Ⅰ（2）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1-2节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博学楼414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2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王冬银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微积分（二）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5月20日 星期一 3-4节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慎思楼中202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2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丁健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高等代数（二）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5月20日 星期一 7-8节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博学楼106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2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潘亚丽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高等数学Ⅰ（二）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3-4节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慎思楼中102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28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吴云标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高等数学（二）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5月21日 星期二 5-6节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崇学楼中302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28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周康妹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Python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5月20日 星期一 1-2节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崇学楼南304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28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凌国庆</w:t>
            </w:r>
          </w:p>
        </w:tc>
        <w:tc>
          <w:tcPr>
            <w:tcW w:w="122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数学分析选讲</w:t>
            </w:r>
          </w:p>
        </w:tc>
        <w:tc>
          <w:tcPr>
            <w:tcW w:w="154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5月20日 星期一 7-8节</w:t>
            </w:r>
          </w:p>
        </w:tc>
        <w:tc>
          <w:tcPr>
            <w:tcW w:w="906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崇学楼南306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961D98-C024-43C5-B3A0-B080DD9DD4D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120F1E4-D171-457E-801E-7E320D6FAA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jQzODgzMWQxZGYyMGE0YzIwNTI0ZDQzOGY5ZmQifQ=="/>
  </w:docVars>
  <w:rsids>
    <w:rsidRoot w:val="09E62380"/>
    <w:rsid w:val="09E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2024-05-13T09:17:00Z</dcterms:created>
  <dc:creator>翟渊渊&amp;적연반</dc:creator>
  <cp:lastModifiedBy>翟渊渊&amp;적연반</cp:lastModifiedBy>
  <dcterms:modified xsi:type="dcterms:W3CDTF">2024-05-13T09:18:01Z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BDB64D5BD4914D7FB443CFD4EAD39F89_11</vt:lpwstr>
  </property>
</Properties>
</file>